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7516"/>
        <w:gridCol w:w="1562"/>
      </w:tblGrid>
      <w:tr w:rsidR="00930D99" w:rsidTr="00CC284D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 Tirandi n. 3  -  25128 BRESCIA – </w:t>
            </w:r>
            <w:hyperlink r:id="rId5" w:history="1">
              <w:r w:rsidRPr="00F84D4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www.abba-ballini.gov.it</w:t>
              </w:r>
            </w:hyperlink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930D99" w:rsidRPr="009B212A" w:rsidRDefault="002D29B4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930D99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bstd15000l@pec.istruzione.it</w:t>
              </w:r>
            </w:hyperlink>
            <w:r w:rsidR="00930D99"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3F7364" w:rsidRPr="00E74C00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info@abba-ballini.gov.it</w:t>
              </w:r>
            </w:hyperlink>
            <w:r w:rsidR="00930D99" w:rsidRPr="009B2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0D99" w:rsidRPr="009B212A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  <w:t>bstd15000l@istruzione.it</w:t>
            </w:r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76300" cy="781050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B7B99" w:rsidRDefault="00DB7B99"/>
    <w:p w:rsidR="00930D99" w:rsidRDefault="00930D99" w:rsidP="00930D99">
      <w:pPr>
        <w:jc w:val="center"/>
        <w:rPr>
          <w:b/>
          <w:sz w:val="24"/>
          <w:szCs w:val="24"/>
        </w:rPr>
      </w:pPr>
      <w:r w:rsidRPr="00930D99">
        <w:rPr>
          <w:b/>
          <w:sz w:val="24"/>
          <w:szCs w:val="24"/>
        </w:rPr>
        <w:t>SCHEDA PER LA PROGRAMMAZIONE DELLE ATTIVITA’ DIDATTICHE</w:t>
      </w:r>
    </w:p>
    <w:p w:rsidR="00930D99" w:rsidRDefault="001201EE" w:rsidP="00930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(modello per il dipartimento</w:t>
      </w:r>
      <w:r w:rsidR="00930D99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1687"/>
        <w:gridCol w:w="777"/>
        <w:gridCol w:w="258"/>
        <w:gridCol w:w="1384"/>
        <w:gridCol w:w="528"/>
        <w:gridCol w:w="666"/>
        <w:gridCol w:w="1269"/>
        <w:gridCol w:w="822"/>
      </w:tblGrid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I.I.S. “Abba – Ballini” – Brescia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 scolastico …………………………………………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rPr>
          <w:trHeight w:val="630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Dipartimento……………………………………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……………….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……………………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F17513">
        <w:trPr>
          <w:trHeight w:val="345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Settore Economico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AFM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Articolazione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</w:t>
            </w:r>
          </w:p>
        </w:tc>
      </w:tr>
      <w:tr w:rsidR="00121C70" w:rsidTr="00F17513">
        <w:trPr>
          <w:trHeight w:val="345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 w:rsidP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Turismo</w:t>
            </w:r>
          </w:p>
        </w:tc>
        <w:tc>
          <w:tcPr>
            <w:tcW w:w="1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Risultati di apprendimento da raggiungere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Contenuti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Metodi</w:t>
            </w:r>
          </w:p>
        </w:tc>
      </w:tr>
      <w:tr w:rsidR="00121C70" w:rsidTr="00121C70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Verifiche e valutazioni</w:t>
            </w: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Strumenti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70" w:rsidTr="00121C70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recuperi: tempi, saperi essenziali,metodi</w:t>
            </w:r>
          </w:p>
          <w:p w:rsidR="00121C70" w:rsidRDefault="00121C7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1EE" w:rsidRDefault="001201EE" w:rsidP="00930D99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21C70" w:rsidRPr="00930D99" w:rsidTr="003F5323">
        <w:tc>
          <w:tcPr>
            <w:tcW w:w="4889" w:type="dxa"/>
          </w:tcPr>
          <w:p w:rsidR="00121C70" w:rsidRPr="00930D99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Firmato dal coordinatore del dipartimento</w:t>
            </w:r>
          </w:p>
        </w:tc>
        <w:tc>
          <w:tcPr>
            <w:tcW w:w="4889" w:type="dxa"/>
          </w:tcPr>
          <w:p w:rsidR="00121C70" w:rsidRPr="00930D99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30D9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Visto dal Dirigente Scolastico</w:t>
            </w:r>
          </w:p>
        </w:tc>
      </w:tr>
      <w:tr w:rsidR="00121C70" w:rsidTr="003F5323">
        <w:tc>
          <w:tcPr>
            <w:tcW w:w="4889" w:type="dxa"/>
          </w:tcPr>
          <w:p w:rsidR="00121C70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4889" w:type="dxa"/>
          </w:tcPr>
          <w:p w:rsidR="00121C70" w:rsidRDefault="00121C70" w:rsidP="003F5323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121C70" w:rsidRPr="00930D99" w:rsidRDefault="00121C70" w:rsidP="00121C70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121C70" w:rsidRPr="00930D99" w:rsidRDefault="00121C70" w:rsidP="00121C70">
      <w:pPr>
        <w:rPr>
          <w:b/>
          <w:sz w:val="24"/>
          <w:szCs w:val="24"/>
        </w:rPr>
      </w:pPr>
      <w:r>
        <w:rPr>
          <w:b/>
          <w:i/>
        </w:rPr>
        <w:t>Data di presentazione: ___________________</w:t>
      </w:r>
    </w:p>
    <w:p w:rsidR="00930D99" w:rsidRDefault="00930D99"/>
    <w:p w:rsidR="00930D99" w:rsidRPr="00BC7B63" w:rsidRDefault="00930D99" w:rsidP="00930D99"/>
    <w:sectPr w:rsidR="00930D99" w:rsidRPr="00BC7B63" w:rsidSect="00DB7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30D99"/>
    <w:rsid w:val="00012E5D"/>
    <w:rsid w:val="001201EE"/>
    <w:rsid w:val="00121C70"/>
    <w:rsid w:val="001D5157"/>
    <w:rsid w:val="0028077B"/>
    <w:rsid w:val="002D29B4"/>
    <w:rsid w:val="003F7364"/>
    <w:rsid w:val="004C449D"/>
    <w:rsid w:val="00930D99"/>
    <w:rsid w:val="00946508"/>
    <w:rsid w:val="009D6840"/>
    <w:rsid w:val="00DB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B99"/>
  </w:style>
  <w:style w:type="paragraph" w:styleId="Titolo2">
    <w:name w:val="heading 2"/>
    <w:basedOn w:val="Normale"/>
    <w:next w:val="Normale"/>
    <w:link w:val="Titolo2Carattere"/>
    <w:qFormat/>
    <w:rsid w:val="00930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0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nhideWhenUsed/>
    <w:rsid w:val="009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0D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Lazzari</dc:creator>
  <cp:lastModifiedBy>Maddalena Giangrossi</cp:lastModifiedBy>
  <cp:revision>3</cp:revision>
  <dcterms:created xsi:type="dcterms:W3CDTF">2014-10-25T10:28:00Z</dcterms:created>
  <dcterms:modified xsi:type="dcterms:W3CDTF">2015-09-29T07:36:00Z</dcterms:modified>
</cp:coreProperties>
</file>