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7516"/>
        <w:gridCol w:w="1562"/>
      </w:tblGrid>
      <w:tr w:rsidR="00930D99" w:rsidTr="00CC284D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 w:rsidRPr="00F84D4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www.abba-ballini.gov.it</w:t>
              </w:r>
            </w:hyperlink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930D99" w:rsidRPr="009B212A" w:rsidRDefault="007D48F7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3E3744">
              <w:rPr>
                <w:lang w:val="en-US"/>
              </w:rPr>
              <w:instrText>HYPERLINK "mailto:bstd15000l@pec.istruzione.it"</w:instrText>
            </w:r>
            <w:r>
              <w:fldChar w:fldCharType="separate"/>
            </w:r>
            <w:r w:rsidR="00930D99" w:rsidRPr="009B212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bstd15000l@pec.istruzione.it</w:t>
            </w:r>
            <w:r>
              <w:fldChar w:fldCharType="end"/>
            </w:r>
            <w:r w:rsidR="00930D99"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r>
              <w:fldChar w:fldCharType="begin"/>
            </w:r>
            <w:r w:rsidRPr="003E3744">
              <w:rPr>
                <w:lang w:val="en-US"/>
              </w:rPr>
              <w:instrText>HYPERLINK "mailto:info@abba-ballini.it"</w:instrText>
            </w:r>
            <w:r>
              <w:fldChar w:fldCharType="separate"/>
            </w:r>
            <w:r w:rsidR="00930D99" w:rsidRPr="009B212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info@abba-ballini.</w:t>
            </w:r>
            <w:r w:rsidR="005423D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gov.</w:t>
            </w:r>
            <w:r w:rsidR="00930D99" w:rsidRPr="009B212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it</w:t>
            </w:r>
            <w:r>
              <w:fldChar w:fldCharType="end"/>
            </w:r>
            <w:r w:rsidR="00930D99" w:rsidRPr="009B2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0D99" w:rsidRPr="009B212A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  <w:t>bstd15000l@istruzione.it</w:t>
            </w:r>
          </w:p>
          <w:p w:rsidR="00930D99" w:rsidRPr="009B212A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76300" cy="781050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D99" w:rsidRDefault="00930D99" w:rsidP="00CC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F6678" w:rsidRDefault="006F6678"/>
    <w:p w:rsidR="00930D99" w:rsidRDefault="006016AA" w:rsidP="00930D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LAVORO DEL DOCENTE</w:t>
      </w:r>
    </w:p>
    <w:p w:rsidR="00930D99" w:rsidRDefault="00930D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095"/>
        <w:gridCol w:w="2023"/>
        <w:gridCol w:w="2866"/>
      </w:tblGrid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I.I.S.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Abba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Ballini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>” – Brescia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Anno scolastico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3794" w:type="dxa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Docente……………………………………</w:t>
            </w:r>
            <w:proofErr w:type="spellEnd"/>
          </w:p>
        </w:tc>
        <w:tc>
          <w:tcPr>
            <w:tcW w:w="3118" w:type="dxa"/>
            <w:gridSpan w:val="2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 xml:space="preserve">.Indirizzo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End"/>
            <w:r w:rsidRPr="003C3ABC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2866" w:type="dxa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Disciplina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 xml:space="preserve">Ore di lezione </w:t>
            </w: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settimanali……</w:t>
            </w:r>
            <w:proofErr w:type="spellEnd"/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Risultati di apprendimento da raggiungere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3AB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  <w:proofErr w:type="spellEnd"/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  <w:shd w:val="clear" w:color="auto" w:fill="A6A6A6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Competenze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Abilità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Contenuti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Metodi</w:t>
            </w:r>
          </w:p>
        </w:tc>
      </w:tr>
      <w:tr w:rsidR="00930D99" w:rsidRPr="003C3ABC" w:rsidTr="00CC284D">
        <w:tc>
          <w:tcPr>
            <w:tcW w:w="4889" w:type="dxa"/>
            <w:gridSpan w:val="2"/>
            <w:tcBorders>
              <w:righ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Tempi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2"/>
            <w:tcBorders>
              <w:left w:val="single" w:sz="4" w:space="0" w:color="auto"/>
            </w:tcBorders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Verifiche e valutazioni</w:t>
            </w: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Strumenti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D99" w:rsidRPr="003C3ABC" w:rsidTr="00CC284D">
        <w:tc>
          <w:tcPr>
            <w:tcW w:w="9778" w:type="dxa"/>
            <w:gridSpan w:val="4"/>
          </w:tcPr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C3ABC">
              <w:rPr>
                <w:rFonts w:ascii="Arial" w:hAnsi="Arial" w:cs="Arial"/>
                <w:sz w:val="20"/>
                <w:szCs w:val="20"/>
              </w:rPr>
              <w:t>Eventuali recuperi: tempi, saperi essenziali,metodi</w:t>
            </w:r>
          </w:p>
          <w:p w:rsidR="00930D99" w:rsidRPr="003C3ABC" w:rsidRDefault="00930D99" w:rsidP="00CC284D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D99" w:rsidRDefault="00930D99" w:rsidP="00930D99">
      <w:pPr>
        <w:spacing w:line="360" w:lineRule="auto"/>
        <w:jc w:val="both"/>
        <w:rPr>
          <w:rFonts w:ascii="Arial" w:hAnsi="Arial" w:cs="Arial"/>
        </w:rPr>
      </w:pPr>
    </w:p>
    <w:p w:rsidR="00930D99" w:rsidRPr="00930D99" w:rsidRDefault="00930D99" w:rsidP="00930D99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0140CE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 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30D99" w:rsidRPr="00930D99" w:rsidTr="00930D99">
        <w:tc>
          <w:tcPr>
            <w:tcW w:w="4889" w:type="dxa"/>
          </w:tcPr>
          <w:p w:rsidR="00930D99" w:rsidRP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Firmato dal docente</w:t>
            </w:r>
          </w:p>
        </w:tc>
        <w:tc>
          <w:tcPr>
            <w:tcW w:w="4889" w:type="dxa"/>
          </w:tcPr>
          <w:p w:rsidR="00930D99" w:rsidRP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30D9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Visto dal Dirigente Scolastico</w:t>
            </w:r>
          </w:p>
        </w:tc>
      </w:tr>
      <w:tr w:rsidR="00930D99" w:rsidTr="00930D99">
        <w:tc>
          <w:tcPr>
            <w:tcW w:w="4889" w:type="dxa"/>
          </w:tcPr>
          <w:p w:rsid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  <w:tc>
          <w:tcPr>
            <w:tcW w:w="4889" w:type="dxa"/>
          </w:tcPr>
          <w:p w:rsidR="00930D99" w:rsidRDefault="00930D99" w:rsidP="00930D99">
            <w:pPr>
              <w:pStyle w:val="Titolo2"/>
              <w:outlineLvl w:val="1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</w:p>
        </w:tc>
      </w:tr>
    </w:tbl>
    <w:p w:rsidR="00930D99" w:rsidRPr="00930D99" w:rsidRDefault="00930D99" w:rsidP="00930D99">
      <w:pPr>
        <w:pStyle w:val="Titolo2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930D99" w:rsidRPr="00385CD4" w:rsidRDefault="00930D99" w:rsidP="00930D99">
      <w:pPr>
        <w:tabs>
          <w:tab w:val="left" w:pos="6237"/>
        </w:tabs>
        <w:rPr>
          <w:sz w:val="16"/>
          <w:szCs w:val="16"/>
        </w:rPr>
      </w:pPr>
      <w:r>
        <w:rPr>
          <w:b/>
          <w:i/>
        </w:rPr>
        <w:t>Data di presentazione: ___________________</w:t>
      </w:r>
      <w:r>
        <w:rPr>
          <w:b/>
          <w:i/>
        </w:rPr>
        <w:tab/>
      </w:r>
    </w:p>
    <w:p w:rsidR="00930D99" w:rsidRPr="00BC7B63" w:rsidRDefault="00930D99" w:rsidP="00930D99"/>
    <w:sectPr w:rsidR="00930D99" w:rsidRPr="00BC7B63" w:rsidSect="006F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30D99"/>
    <w:rsid w:val="00321A04"/>
    <w:rsid w:val="003E3744"/>
    <w:rsid w:val="005423D1"/>
    <w:rsid w:val="006016AA"/>
    <w:rsid w:val="006F6678"/>
    <w:rsid w:val="007D48F7"/>
    <w:rsid w:val="0086063B"/>
    <w:rsid w:val="00930D99"/>
    <w:rsid w:val="00946508"/>
    <w:rsid w:val="0096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678"/>
  </w:style>
  <w:style w:type="paragraph" w:styleId="Titolo2">
    <w:name w:val="heading 2"/>
    <w:basedOn w:val="Normale"/>
    <w:next w:val="Normale"/>
    <w:link w:val="Titolo2Carattere"/>
    <w:qFormat/>
    <w:rsid w:val="00930D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0D9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nhideWhenUsed/>
    <w:rsid w:val="009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0D9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D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0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bba-ballini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Lazzari</dc:creator>
  <cp:lastModifiedBy>Maddalena Giangrossi</cp:lastModifiedBy>
  <cp:revision>4</cp:revision>
  <dcterms:created xsi:type="dcterms:W3CDTF">2014-10-25T10:28:00Z</dcterms:created>
  <dcterms:modified xsi:type="dcterms:W3CDTF">2015-09-29T10:48:00Z</dcterms:modified>
</cp:coreProperties>
</file>