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359" w:rsidRPr="008B4359" w:rsidRDefault="00730F96" w:rsidP="008E2CED">
      <w:pPr>
        <w:pStyle w:val="Titolo2"/>
        <w:spacing w:before="0" w:beforeAutospacing="0" w:after="225" w:afterAutospacing="0"/>
        <w:rPr>
          <w:rFonts w:ascii="Georgia" w:hAnsi="Georgia"/>
          <w:color w:val="505050"/>
          <w:szCs w:val="22"/>
        </w:rPr>
      </w:pPr>
      <w:r w:rsidRPr="008B4359">
        <w:t xml:space="preserve"> </w:t>
      </w:r>
      <w:proofErr w:type="spellStart"/>
      <w:r w:rsidR="008B4359" w:rsidRPr="008E2CED">
        <w:rPr>
          <w:rFonts w:ascii="Georgia" w:hAnsi="Georgia"/>
          <w:b w:val="0"/>
          <w:bCs w:val="0"/>
          <w:color w:val="000000"/>
          <w:sz w:val="40"/>
          <w:szCs w:val="40"/>
        </w:rPr>
        <w:t>Bahrami</w:t>
      </w:r>
      <w:proofErr w:type="spellEnd"/>
      <w:r w:rsidR="008B4359" w:rsidRPr="008E2CED">
        <w:rPr>
          <w:rFonts w:ascii="Georgia" w:hAnsi="Georgia"/>
          <w:b w:val="0"/>
          <w:bCs w:val="0"/>
          <w:color w:val="000000"/>
          <w:sz w:val="40"/>
          <w:szCs w:val="40"/>
        </w:rPr>
        <w:t xml:space="preserve"> e Rea insieme per Bach: sorpresa, il contrappunto si può </w:t>
      </w:r>
      <w:proofErr w:type="spellStart"/>
      <w:r w:rsidR="008B4359" w:rsidRPr="008E2CED">
        <w:rPr>
          <w:rFonts w:ascii="Georgia" w:hAnsi="Georgia"/>
          <w:b w:val="0"/>
          <w:bCs w:val="0"/>
          <w:color w:val="000000"/>
          <w:sz w:val="40"/>
          <w:szCs w:val="40"/>
        </w:rPr>
        <w:t>jazzare</w:t>
      </w:r>
      <w:proofErr w:type="spellEnd"/>
      <w:r w:rsidR="008B4359" w:rsidRPr="008E2CED">
        <w:rPr>
          <w:rFonts w:ascii="Georgia" w:hAnsi="Georgia"/>
          <w:b w:val="0"/>
          <w:bCs w:val="0"/>
          <w:color w:val="000000"/>
          <w:sz w:val="40"/>
          <w:szCs w:val="40"/>
        </w:rPr>
        <w:t>. “La nostra? Sfida unica nella storia”</w:t>
      </w:r>
      <w:r w:rsidR="008E2CED">
        <w:rPr>
          <w:rFonts w:ascii="Georgia" w:hAnsi="Georgia"/>
          <w:b w:val="0"/>
          <w:bCs w:val="0"/>
          <w:color w:val="000000"/>
          <w:sz w:val="40"/>
          <w:szCs w:val="40"/>
        </w:rPr>
        <w:t xml:space="preserve"> </w:t>
      </w:r>
      <w:r w:rsidR="008B4359" w:rsidRPr="008B4359">
        <w:rPr>
          <w:rFonts w:ascii="Georgia" w:hAnsi="Georgia"/>
          <w:b w:val="0"/>
          <w:color w:val="505050"/>
          <w:sz w:val="24"/>
          <w:szCs w:val="24"/>
        </w:rPr>
        <w:t>di </w:t>
      </w:r>
      <w:hyperlink r:id="rId5" w:history="1">
        <w:r w:rsidR="008B4359" w:rsidRPr="008E2CED">
          <w:rPr>
            <w:rFonts w:ascii="Georgia" w:hAnsi="Georgia"/>
            <w:b w:val="0"/>
            <w:color w:val="000000"/>
            <w:sz w:val="24"/>
            <w:szCs w:val="24"/>
          </w:rPr>
          <w:t>Diego Pretini</w:t>
        </w:r>
      </w:hyperlink>
      <w:r w:rsidR="008E2CED">
        <w:rPr>
          <w:rFonts w:ascii="Georgia" w:hAnsi="Georgia"/>
          <w:b w:val="0"/>
          <w:color w:val="505050"/>
          <w:sz w:val="24"/>
          <w:szCs w:val="24"/>
        </w:rPr>
        <w:t xml:space="preserve"> – Il Fatto quotidiano 31 maggio 2017</w:t>
      </w:r>
    </w:p>
    <w:p w:rsidR="008B4359" w:rsidRPr="008B4359" w:rsidRDefault="008B4359" w:rsidP="008B4359">
      <w:pPr>
        <w:spacing w:after="0" w:line="240" w:lineRule="auto"/>
        <w:rPr>
          <w:rFonts w:ascii="Times New Roman" w:hAnsi="Times New Roman"/>
          <w:sz w:val="24"/>
          <w:szCs w:val="24"/>
          <w:lang w:val="it-IT" w:eastAsia="it-IT"/>
        </w:rPr>
      </w:pPr>
      <w:r w:rsidRPr="008B4359">
        <w:rPr>
          <w:rFonts w:ascii="Times New Roman" w:hAnsi="Times New Roman"/>
          <w:sz w:val="24"/>
          <w:szCs w:val="24"/>
          <w:lang w:val="it-IT" w:eastAsia="it-IT"/>
        </w:rPr>
        <w:t>Dopo tre anni di tour, esce il disco del pianista iraniano che da anni celebra il compositore tedesco e uno dei più grandi jazzisti italiani: "Non tradiamo Johann Sebastian, è un modo per farlo conoscere a chi non lo ha mai sentito". Un lavoro nato sulla fiducia reciproca. E su un'amatriciana</w:t>
      </w:r>
    </w:p>
    <w:p w:rsidR="00730F96" w:rsidRDefault="00730F96" w:rsidP="008B4359">
      <w:pPr>
        <w:rPr>
          <w:lang w:val="it-IT"/>
        </w:rPr>
      </w:pPr>
    </w:p>
    <w:p w:rsidR="008B4359" w:rsidRDefault="008B4359" w:rsidP="008E2CED">
      <w:pPr>
        <w:jc w:val="both"/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</w:pP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Ogni tanto </w:t>
      </w:r>
      <w:proofErr w:type="spellStart"/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Bahrami</w:t>
      </w:r>
      <w:proofErr w:type="spellEnd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 alza la testa dalla tastiera e gli fa: “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Danilo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, perché non fai quella cosa che hai fatto l’altra volta?”.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Danilo Rea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 allarga un po’ il sorriso e gli </w:t>
      </w:r>
      <w:r>
        <w:rPr>
          <w:rFonts w:ascii="Georgia" w:hAnsi="Georgia"/>
          <w:noProof/>
          <w:color w:val="555A41"/>
          <w:sz w:val="27"/>
          <w:szCs w:val="27"/>
          <w:shd w:val="clear" w:color="auto" w:fill="FFFFFF"/>
          <w:lang w:val="it-IT" w:eastAsia="it-IT"/>
        </w:rPr>
        <w:drawing>
          <wp:inline distT="0" distB="0" distL="0" distR="0">
            <wp:extent cx="2886075" cy="2365486"/>
            <wp:effectExtent l="19050" t="0" r="9525" b="0"/>
            <wp:docPr id="1" name="Immagine 1" descr="http://st.ilfattoquotidiano.it/wp-content/uploads/2017/05/rea-bahrami-2-630x516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.ilfattoquotidiano.it/wp-content/uploads/2017/05/rea-bahrami-2-630x516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365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tocca rispondere: “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Non me la ricordo!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”. Cosa c’è di più diverso tra il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jazz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 e il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contrappunto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? Eppure si incontrano nella musica vecchia di trecento anni e nuova per sempre di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Johann Sebastian Bach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, il maestro dei maestri, l’alfa e l’omega, l’alfabeto della musica per come la conosciamo, da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Chopin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 agli </w:t>
      </w:r>
      <w:proofErr w:type="spellStart"/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Who</w:t>
      </w:r>
      <w:proofErr w:type="spellEnd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, da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Emma Marrone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 a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Jimmy Fontana 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(tanto per esagerare un po’). Con Bach si incontrano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 </w:t>
      </w:r>
      <w:proofErr w:type="spellStart"/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Ramin</w:t>
      </w:r>
      <w:proofErr w:type="spellEnd"/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 </w:t>
      </w:r>
      <w:proofErr w:type="spellStart"/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Bahrami</w:t>
      </w:r>
      <w:proofErr w:type="spellEnd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, pianista iraniano diventato una star proprio raccontando la vita e la musica del compositore tedesco in dischi da hit parade, concerti affollati e perfino libri per bambini, e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Danilo Rea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, uno dei più grandi jazzisti italiani – “uno dei patrimoni della musica italiana” lo definisce </w:t>
      </w:r>
      <w:proofErr w:type="spellStart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Bahrami</w:t>
      </w:r>
      <w:proofErr w:type="spellEnd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 – che ha dalla sua la solidità degli studi classici e la capacità di adattarsi al jazz e al pop, da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Gino Paoli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 a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Claudio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Baglioni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.</w:t>
      </w:r>
    </w:p>
    <w:p w:rsidR="008B4359" w:rsidRDefault="008B4359" w:rsidP="008E2CED">
      <w:pPr>
        <w:jc w:val="both"/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</w:pP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A dire la verità per </w:t>
      </w:r>
      <w:r w:rsidRPr="008B4359">
        <w:rPr>
          <w:rStyle w:val="Enfasicorsiv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Bach </w:t>
      </w:r>
      <w:proofErr w:type="spellStart"/>
      <w:r w:rsidRPr="008B4359">
        <w:rPr>
          <w:rStyle w:val="Enfasicorsiv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is</w:t>
      </w:r>
      <w:proofErr w:type="spellEnd"/>
      <w:r w:rsidRPr="008B4359">
        <w:rPr>
          <w:rStyle w:val="Enfasicorsiv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 in the air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, il loro disco che mette insieme le musiche di Bach con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l’improvvisazione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 del jazz, bisogna dire</w:t>
      </w:r>
      <w:r w:rsidR="008E2CED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 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grazie a un’amatriciana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: fu grazie a quella cena romana che </w:t>
      </w:r>
      <w:proofErr w:type="spellStart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Bahrami</w:t>
      </w:r>
      <w:proofErr w:type="spellEnd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 e Rea decisero di incrociare il loro modo tutto diverso di suonare il pianoforte. Prima nei teatri, per oltre tre anni. “Quando suoniamo insieme ormai lo facciamo con amicizia e fiducia: saliamo sul palco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e ci fidiamo l’uno dell’altro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”. Poi, ora, molto è entrato in un disco, prodotto dalla </w:t>
      </w:r>
      <w:proofErr w:type="spellStart"/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Decca</w:t>
      </w:r>
      <w:proofErr w:type="spellEnd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, in uscita domani primo giugno. “Io 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lastRenderedPageBreak/>
        <w:t xml:space="preserve">eseguivo le poche note che avevo. Il resto è merito suo” racconta </w:t>
      </w:r>
      <w:proofErr w:type="spellStart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Bahrami</w:t>
      </w:r>
      <w:proofErr w:type="spellEnd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 che non abbandona mai il suo filo di ironia. “Ora con il disco siamo saliti di un gradino – aggiunge Rea – Da ora parte un percorso nuovo sapendo che già questa è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una sfida unica nella storia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”.</w:t>
      </w:r>
    </w:p>
    <w:p w:rsidR="008B4359" w:rsidRDefault="008B4359" w:rsidP="008E2CED">
      <w:pPr>
        <w:jc w:val="both"/>
        <w:rPr>
          <w:rFonts w:ascii="Georgia" w:hAnsi="Georgia"/>
          <w:color w:val="2B2A2A"/>
          <w:sz w:val="27"/>
          <w:szCs w:val="27"/>
          <w:shd w:val="clear" w:color="auto" w:fill="FFFFFF"/>
        </w:rPr>
      </w:pP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Bum, </w:t>
      </w:r>
      <w:r w:rsidRPr="008B4359">
        <w:rPr>
          <w:rStyle w:val="Enfasicorsiv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sfida unica nella storia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. Ma a dirlo è Rea: per carattere e per posa nella conversazione, placido e prudente mentre parla, sembra che lui sia il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contrappuntista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 appena uscito dal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conservatorio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 e </w:t>
      </w:r>
      <w:proofErr w:type="spellStart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Bahrami</w:t>
      </w:r>
      <w:proofErr w:type="spellEnd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 – sempre pronto alla battuta e al motto di spirito – il jazzista, l’improvvisatore, quello che esce dallo spartito e va un po’ sopra, un po’ a destra e si nasconde e rispunta da sotto. Il punto d’incontro tra contrappunto e improvvisazione, tra Bach e il jazz è allora Rubinstein,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Arthur Rubinstein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. Era a una </w:t>
      </w:r>
      <w:proofErr w:type="spellStart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masterclass</w:t>
      </w:r>
      <w:proofErr w:type="spellEnd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, racconta Rea, con i migliori pianisti italiani, esecutori di prim’ordine, e alla fine disse: </w:t>
      </w:r>
      <w:r>
        <w:rPr>
          <w:rFonts w:ascii="Georgia" w:hAnsi="Georgia"/>
          <w:noProof/>
          <w:color w:val="555A41"/>
          <w:sz w:val="27"/>
          <w:szCs w:val="27"/>
          <w:shd w:val="clear" w:color="auto" w:fill="FFFFFF"/>
          <w:lang w:val="it-IT" w:eastAsia="it-IT"/>
        </w:rPr>
        <w:drawing>
          <wp:inline distT="0" distB="0" distL="0" distR="0">
            <wp:extent cx="2905125" cy="2883499"/>
            <wp:effectExtent l="19050" t="0" r="0" b="0"/>
            <wp:docPr id="3" name="Immagine 3" descr="http://st.ilfattoquotidiano.it/wp-content/uploads/2017/05/bach-is-in-the-air-630x625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t.ilfattoquotidiano.it/wp-content/uploads/2017/05/bach-is-in-the-air-630x625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942" cy="28853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“Molto molto </w:t>
      </w:r>
      <w:proofErr w:type="spellStart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molto</w:t>
      </w:r>
      <w:proofErr w:type="spellEnd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 bello,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 però ora vorrei sentire la musica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”. </w:t>
      </w:r>
      <w:r>
        <w:rPr>
          <w:rFonts w:ascii="Georgia" w:hAnsi="Georgia"/>
          <w:color w:val="2B2A2A"/>
          <w:sz w:val="27"/>
          <w:szCs w:val="27"/>
          <w:shd w:val="clear" w:color="auto" w:fill="FFFFFF"/>
        </w:rPr>
        <w:t xml:space="preserve">Non </w:t>
      </w:r>
      <w:proofErr w:type="spellStart"/>
      <w:r>
        <w:rPr>
          <w:rFonts w:ascii="Georgia" w:hAnsi="Georgia"/>
          <w:color w:val="2B2A2A"/>
          <w:sz w:val="27"/>
          <w:szCs w:val="27"/>
          <w:shd w:val="clear" w:color="auto" w:fill="FFFFFF"/>
        </w:rPr>
        <w:t>c’è</w:t>
      </w:r>
      <w:proofErr w:type="spellEnd"/>
      <w:r>
        <w:rPr>
          <w:rFonts w:ascii="Georgia" w:hAnsi="Georgia"/>
          <w:color w:val="2B2A2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2B2A2A"/>
          <w:sz w:val="27"/>
          <w:szCs w:val="27"/>
          <w:shd w:val="clear" w:color="auto" w:fill="FFFFFF"/>
        </w:rPr>
        <w:t>musica</w:t>
      </w:r>
      <w:proofErr w:type="spellEnd"/>
      <w:r>
        <w:rPr>
          <w:rFonts w:ascii="Georgia" w:hAnsi="Georgia"/>
          <w:color w:val="2B2A2A"/>
          <w:sz w:val="27"/>
          <w:szCs w:val="27"/>
          <w:shd w:val="clear" w:color="auto" w:fill="FFFFFF"/>
        </w:rPr>
        <w:t xml:space="preserve"> in </w:t>
      </w:r>
      <w:proofErr w:type="spellStart"/>
      <w:r>
        <w:rPr>
          <w:rFonts w:ascii="Georgia" w:hAnsi="Georgia"/>
          <w:color w:val="2B2A2A"/>
          <w:sz w:val="27"/>
          <w:szCs w:val="27"/>
          <w:shd w:val="clear" w:color="auto" w:fill="FFFFFF"/>
        </w:rPr>
        <w:t>un’esecuzione</w:t>
      </w:r>
      <w:proofErr w:type="spellEnd"/>
      <w:r>
        <w:rPr>
          <w:rFonts w:ascii="Georgia" w:hAnsi="Georgia"/>
          <w:color w:val="2B2A2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2B2A2A"/>
          <w:sz w:val="27"/>
          <w:szCs w:val="27"/>
          <w:shd w:val="clear" w:color="auto" w:fill="FFFFFF"/>
        </w:rPr>
        <w:t>senza</w:t>
      </w:r>
      <w:proofErr w:type="spellEnd"/>
      <w:r>
        <w:rPr>
          <w:rFonts w:ascii="Georgia" w:hAnsi="Georgia"/>
          <w:color w:val="2B2A2A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color w:val="2B2A2A"/>
          <w:sz w:val="27"/>
          <w:szCs w:val="27"/>
          <w:shd w:val="clear" w:color="auto" w:fill="FFFFFF"/>
        </w:rPr>
        <w:t>emozione</w:t>
      </w:r>
      <w:proofErr w:type="spellEnd"/>
      <w:r>
        <w:rPr>
          <w:rFonts w:ascii="Georgia" w:hAnsi="Georgia"/>
          <w:color w:val="2B2A2A"/>
          <w:sz w:val="27"/>
          <w:szCs w:val="27"/>
          <w:shd w:val="clear" w:color="auto" w:fill="FFFFFF"/>
        </w:rPr>
        <w:t>.</w:t>
      </w:r>
    </w:p>
    <w:p w:rsidR="008B4359" w:rsidRDefault="008B4359" w:rsidP="008E2CED">
      <w:pPr>
        <w:jc w:val="both"/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</w:pP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“Questo lavoro non vuole tradire la musica colta di Bach – avverte </w:t>
      </w:r>
      <w:proofErr w:type="spellStart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Bahrami</w:t>
      </w:r>
      <w:proofErr w:type="spellEnd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, che è un certificatore di qualità in materia </w:t>
      </w:r>
      <w:proofErr w:type="spellStart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bachiana</w:t>
      </w:r>
      <w:proofErr w:type="spellEnd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 – Ma anzi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vuole allargarla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 a chi non è abituato ad ascoltarla e per chi è più difficile incontrarla. Il target è di chi ascolta di solito pop e jazz. Il senso è dare insomma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 un’aria più fresca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 e più nuova alle opere di Bach. Basta bandiere. Esiste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una musica con la emme maiuscola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 e una con la emme minuscola, così come esiste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 la politica con la pi maiuscola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 e quella con la pi minuscola. La musica colpisce ma non fa male come dice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 Bob Marley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, invece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Trump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 colpisce e basta”. </w:t>
      </w:r>
      <w:proofErr w:type="spellStart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Bahrami</w:t>
      </w:r>
      <w:proofErr w:type="spellEnd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 fa più volte il parallelo alle barriere che devono essere abbattute nella musica come nella politica. E’ cresciuto tra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Italia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 e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Germania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 dopo essere fuggito dall’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Iran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 dopo la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rivoluzione </w:t>
      </w:r>
      <w:proofErr w:type="spellStart"/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khomeinista</w:t>
      </w:r>
      <w:proofErr w:type="spellEnd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: il padre era un ingegnere dello scià e morì in 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lastRenderedPageBreak/>
        <w:t>carcere. “Nel 2017 ci sono state tante chiusure in tutto il mondo, ci stiamo chiudendo a ogni forma di dialogo” ripete. </w:t>
      </w:r>
    </w:p>
    <w:p w:rsidR="008B4359" w:rsidRPr="008B4359" w:rsidRDefault="008B4359" w:rsidP="008E2CED">
      <w:pPr>
        <w:jc w:val="both"/>
        <w:rPr>
          <w:lang w:val="it-IT"/>
        </w:rPr>
      </w:pP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Nel dialogo tra </w:t>
      </w:r>
      <w:proofErr w:type="spellStart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Bahrami</w:t>
      </w:r>
      <w:proofErr w:type="spellEnd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 e Rea, Bach rimane lì integro e celebrato, anche se ogni volta che si siedono davanti al piano viene fuori un Bach diverso. “Se tornassimo di là e ricominciassimo a suonare lo faremmo in modo diverso” dice Rea. “Più suonavamo e più scendevamo a un livello più profondo di concentrazione, quasi catartica. Veniva tutto facile”. Ma d’altra parte, ricorda, “l’improvvisazione non è nata col jazz, ma viene da </w:t>
      </w:r>
      <w:r>
        <w:rPr>
          <w:rFonts w:ascii="Georgia" w:hAnsi="Georgia"/>
          <w:noProof/>
          <w:color w:val="555A41"/>
          <w:sz w:val="27"/>
          <w:szCs w:val="27"/>
          <w:shd w:val="clear" w:color="auto" w:fill="FFFFFF"/>
          <w:lang w:val="it-IT" w:eastAsia="it-IT"/>
        </w:rPr>
        <w:drawing>
          <wp:inline distT="0" distB="0" distL="0" distR="0">
            <wp:extent cx="3695700" cy="1755458"/>
            <wp:effectExtent l="19050" t="0" r="0" b="0"/>
            <wp:docPr id="5" name="Immagine 5" descr="http://st.ilfattoquotidiano.it/wp-content/uploads/2017/05/rea-bahrami-630x299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t.ilfattoquotidiano.it/wp-content/uploads/2017/05/rea-bahrami-630x299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17554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lontano, arriva dalla grande capacità dei compositori del passato”. Anche per questo forse non finirà con Bach. Se </w:t>
      </w:r>
      <w:proofErr w:type="spellStart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Bahrami</w:t>
      </w:r>
      <w:proofErr w:type="spellEnd"/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 xml:space="preserve"> forse preferirebbe andare sul barocco </w:t>
      </w:r>
      <w:r w:rsidRPr="008B4359">
        <w:rPr>
          <w:rStyle w:val="Enfasigrassetto"/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Girolamo Frescobaldi</w:t>
      </w:r>
      <w:r w:rsidRPr="008B4359">
        <w:rPr>
          <w:rFonts w:ascii="Georgia" w:hAnsi="Georgia"/>
          <w:color w:val="2B2A2A"/>
          <w:sz w:val="27"/>
          <w:szCs w:val="27"/>
          <w:shd w:val="clear" w:color="auto" w:fill="FFFFFF"/>
          <w:lang w:val="it-IT"/>
        </w:rPr>
        <w:t>, Rea ha già le idee chiare su un possibile nuovo disco: “Andrei dalla parte opposta, ai romantici”. Servirà forse un’altra amatriciana, le classifiche e teatri sono avvertiti.</w:t>
      </w:r>
    </w:p>
    <w:sectPr w:rsidR="008B4359" w:rsidRPr="008B4359" w:rsidSect="00EE44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293CE9"/>
    <w:multiLevelType w:val="hybridMultilevel"/>
    <w:tmpl w:val="761ED644"/>
    <w:lvl w:ilvl="0" w:tplc="964EBCE0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5A66"/>
    <w:rsid w:val="00001D73"/>
    <w:rsid w:val="00002151"/>
    <w:rsid w:val="00004941"/>
    <w:rsid w:val="0001215A"/>
    <w:rsid w:val="00012A97"/>
    <w:rsid w:val="000149F2"/>
    <w:rsid w:val="00017118"/>
    <w:rsid w:val="000207C6"/>
    <w:rsid w:val="000213ED"/>
    <w:rsid w:val="00025EC4"/>
    <w:rsid w:val="00027319"/>
    <w:rsid w:val="000314A0"/>
    <w:rsid w:val="00041DA7"/>
    <w:rsid w:val="00042DAA"/>
    <w:rsid w:val="00042EED"/>
    <w:rsid w:val="00045192"/>
    <w:rsid w:val="000456C1"/>
    <w:rsid w:val="00046CDD"/>
    <w:rsid w:val="00047B9E"/>
    <w:rsid w:val="000550E8"/>
    <w:rsid w:val="00055CDF"/>
    <w:rsid w:val="00056AEF"/>
    <w:rsid w:val="00063B3C"/>
    <w:rsid w:val="00064ED8"/>
    <w:rsid w:val="00071616"/>
    <w:rsid w:val="000751F9"/>
    <w:rsid w:val="00081C81"/>
    <w:rsid w:val="00082899"/>
    <w:rsid w:val="00082E0C"/>
    <w:rsid w:val="0008427F"/>
    <w:rsid w:val="00091598"/>
    <w:rsid w:val="0009290E"/>
    <w:rsid w:val="00092D7F"/>
    <w:rsid w:val="00093022"/>
    <w:rsid w:val="00094120"/>
    <w:rsid w:val="000954B2"/>
    <w:rsid w:val="00096CEE"/>
    <w:rsid w:val="000A340E"/>
    <w:rsid w:val="000B0234"/>
    <w:rsid w:val="000B0406"/>
    <w:rsid w:val="000B1B20"/>
    <w:rsid w:val="000B2FF6"/>
    <w:rsid w:val="000B6385"/>
    <w:rsid w:val="000B659D"/>
    <w:rsid w:val="000B669F"/>
    <w:rsid w:val="000B6FB9"/>
    <w:rsid w:val="000B7BA9"/>
    <w:rsid w:val="000C1B03"/>
    <w:rsid w:val="000C2E52"/>
    <w:rsid w:val="000C445F"/>
    <w:rsid w:val="000C6DF0"/>
    <w:rsid w:val="000C74A8"/>
    <w:rsid w:val="000D0C3D"/>
    <w:rsid w:val="000D29E5"/>
    <w:rsid w:val="000D43E9"/>
    <w:rsid w:val="000D5A43"/>
    <w:rsid w:val="000D62B3"/>
    <w:rsid w:val="000E1BA3"/>
    <w:rsid w:val="000E5B97"/>
    <w:rsid w:val="000F0F96"/>
    <w:rsid w:val="000F4EA2"/>
    <w:rsid w:val="000F4ED2"/>
    <w:rsid w:val="001002B0"/>
    <w:rsid w:val="00101F0E"/>
    <w:rsid w:val="00102809"/>
    <w:rsid w:val="00104518"/>
    <w:rsid w:val="00105212"/>
    <w:rsid w:val="00112190"/>
    <w:rsid w:val="00113084"/>
    <w:rsid w:val="001138AC"/>
    <w:rsid w:val="00113EFB"/>
    <w:rsid w:val="0011503A"/>
    <w:rsid w:val="00115210"/>
    <w:rsid w:val="00116A77"/>
    <w:rsid w:val="001228AB"/>
    <w:rsid w:val="001242E2"/>
    <w:rsid w:val="00124CB4"/>
    <w:rsid w:val="00125413"/>
    <w:rsid w:val="00130778"/>
    <w:rsid w:val="001329C9"/>
    <w:rsid w:val="00132EF2"/>
    <w:rsid w:val="00135C08"/>
    <w:rsid w:val="00137346"/>
    <w:rsid w:val="0014013A"/>
    <w:rsid w:val="00142624"/>
    <w:rsid w:val="0015095B"/>
    <w:rsid w:val="001512B3"/>
    <w:rsid w:val="00153BF9"/>
    <w:rsid w:val="0015466A"/>
    <w:rsid w:val="001551DC"/>
    <w:rsid w:val="00155CDA"/>
    <w:rsid w:val="0015784C"/>
    <w:rsid w:val="0016079C"/>
    <w:rsid w:val="00161245"/>
    <w:rsid w:val="00170774"/>
    <w:rsid w:val="001745A0"/>
    <w:rsid w:val="00175083"/>
    <w:rsid w:val="00181063"/>
    <w:rsid w:val="001835AC"/>
    <w:rsid w:val="00184B15"/>
    <w:rsid w:val="00185310"/>
    <w:rsid w:val="00186A0C"/>
    <w:rsid w:val="001902A9"/>
    <w:rsid w:val="00192CE3"/>
    <w:rsid w:val="001A17F3"/>
    <w:rsid w:val="001A1CCD"/>
    <w:rsid w:val="001A5F10"/>
    <w:rsid w:val="001A6BCB"/>
    <w:rsid w:val="001B0584"/>
    <w:rsid w:val="001B29DD"/>
    <w:rsid w:val="001B324F"/>
    <w:rsid w:val="001B6461"/>
    <w:rsid w:val="001B64F7"/>
    <w:rsid w:val="001B7B9E"/>
    <w:rsid w:val="001C01BB"/>
    <w:rsid w:val="001C0D67"/>
    <w:rsid w:val="001C2213"/>
    <w:rsid w:val="001C28E5"/>
    <w:rsid w:val="001C2AE2"/>
    <w:rsid w:val="001D09EE"/>
    <w:rsid w:val="001D23CF"/>
    <w:rsid w:val="001D444C"/>
    <w:rsid w:val="001D528C"/>
    <w:rsid w:val="001D7517"/>
    <w:rsid w:val="001E023C"/>
    <w:rsid w:val="001E1111"/>
    <w:rsid w:val="001E378F"/>
    <w:rsid w:val="001E3FB4"/>
    <w:rsid w:val="001E458D"/>
    <w:rsid w:val="001E5425"/>
    <w:rsid w:val="001E5E55"/>
    <w:rsid w:val="001E6202"/>
    <w:rsid w:val="001E64CC"/>
    <w:rsid w:val="001F04EF"/>
    <w:rsid w:val="001F5079"/>
    <w:rsid w:val="001F6FB8"/>
    <w:rsid w:val="001F76A7"/>
    <w:rsid w:val="001F77F6"/>
    <w:rsid w:val="00201BA2"/>
    <w:rsid w:val="00202F38"/>
    <w:rsid w:val="002035BC"/>
    <w:rsid w:val="00203F3E"/>
    <w:rsid w:val="00205F59"/>
    <w:rsid w:val="00206389"/>
    <w:rsid w:val="00211278"/>
    <w:rsid w:val="00213D2F"/>
    <w:rsid w:val="002206A8"/>
    <w:rsid w:val="00220D58"/>
    <w:rsid w:val="002211CB"/>
    <w:rsid w:val="00223743"/>
    <w:rsid w:val="00231AB3"/>
    <w:rsid w:val="00233A53"/>
    <w:rsid w:val="00235972"/>
    <w:rsid w:val="00237F45"/>
    <w:rsid w:val="00240D7F"/>
    <w:rsid w:val="00240E9B"/>
    <w:rsid w:val="00242AE7"/>
    <w:rsid w:val="00243DFB"/>
    <w:rsid w:val="00244310"/>
    <w:rsid w:val="00244AA2"/>
    <w:rsid w:val="00246233"/>
    <w:rsid w:val="00246652"/>
    <w:rsid w:val="00246B65"/>
    <w:rsid w:val="00254013"/>
    <w:rsid w:val="00262CDE"/>
    <w:rsid w:val="00265B07"/>
    <w:rsid w:val="0026760E"/>
    <w:rsid w:val="00270320"/>
    <w:rsid w:val="00270732"/>
    <w:rsid w:val="00270BB1"/>
    <w:rsid w:val="002754BD"/>
    <w:rsid w:val="00280F6E"/>
    <w:rsid w:val="002834F8"/>
    <w:rsid w:val="00283EF2"/>
    <w:rsid w:val="00286CD6"/>
    <w:rsid w:val="00291575"/>
    <w:rsid w:val="00291642"/>
    <w:rsid w:val="00292311"/>
    <w:rsid w:val="00292D9F"/>
    <w:rsid w:val="00295E16"/>
    <w:rsid w:val="00295EA4"/>
    <w:rsid w:val="00295F2A"/>
    <w:rsid w:val="002969AF"/>
    <w:rsid w:val="0029761A"/>
    <w:rsid w:val="002A068A"/>
    <w:rsid w:val="002A0D3D"/>
    <w:rsid w:val="002A37B1"/>
    <w:rsid w:val="002A467C"/>
    <w:rsid w:val="002A7187"/>
    <w:rsid w:val="002A73FC"/>
    <w:rsid w:val="002A7471"/>
    <w:rsid w:val="002B18B6"/>
    <w:rsid w:val="002B2290"/>
    <w:rsid w:val="002B553A"/>
    <w:rsid w:val="002B6AC0"/>
    <w:rsid w:val="002B6CD2"/>
    <w:rsid w:val="002B6E84"/>
    <w:rsid w:val="002C5A23"/>
    <w:rsid w:val="002C6104"/>
    <w:rsid w:val="002D095F"/>
    <w:rsid w:val="002D0AC3"/>
    <w:rsid w:val="002D3BAD"/>
    <w:rsid w:val="002D48C0"/>
    <w:rsid w:val="002D5D7A"/>
    <w:rsid w:val="002D6D89"/>
    <w:rsid w:val="002E244F"/>
    <w:rsid w:val="002F0AF8"/>
    <w:rsid w:val="002F4B8D"/>
    <w:rsid w:val="002F598D"/>
    <w:rsid w:val="002F6BFC"/>
    <w:rsid w:val="002F7B2A"/>
    <w:rsid w:val="0030315C"/>
    <w:rsid w:val="003067FC"/>
    <w:rsid w:val="00307852"/>
    <w:rsid w:val="00307DF5"/>
    <w:rsid w:val="00312018"/>
    <w:rsid w:val="003126DA"/>
    <w:rsid w:val="00314482"/>
    <w:rsid w:val="00315A9B"/>
    <w:rsid w:val="00315E6D"/>
    <w:rsid w:val="003162E7"/>
    <w:rsid w:val="00320123"/>
    <w:rsid w:val="003228D9"/>
    <w:rsid w:val="00322D2C"/>
    <w:rsid w:val="003237B0"/>
    <w:rsid w:val="00327B28"/>
    <w:rsid w:val="003329C0"/>
    <w:rsid w:val="00333474"/>
    <w:rsid w:val="003338DA"/>
    <w:rsid w:val="00337D54"/>
    <w:rsid w:val="00344078"/>
    <w:rsid w:val="0034437D"/>
    <w:rsid w:val="003464D9"/>
    <w:rsid w:val="00346A50"/>
    <w:rsid w:val="00347483"/>
    <w:rsid w:val="00352031"/>
    <w:rsid w:val="003549A1"/>
    <w:rsid w:val="00355CF6"/>
    <w:rsid w:val="00357105"/>
    <w:rsid w:val="00360C85"/>
    <w:rsid w:val="00362381"/>
    <w:rsid w:val="00362777"/>
    <w:rsid w:val="00363C32"/>
    <w:rsid w:val="00363D42"/>
    <w:rsid w:val="003668E6"/>
    <w:rsid w:val="00371CDC"/>
    <w:rsid w:val="00373434"/>
    <w:rsid w:val="003735BE"/>
    <w:rsid w:val="00373934"/>
    <w:rsid w:val="00377A31"/>
    <w:rsid w:val="003805BF"/>
    <w:rsid w:val="0038097E"/>
    <w:rsid w:val="0038276E"/>
    <w:rsid w:val="00382798"/>
    <w:rsid w:val="00384AEA"/>
    <w:rsid w:val="00386438"/>
    <w:rsid w:val="00386AB9"/>
    <w:rsid w:val="003876D8"/>
    <w:rsid w:val="00387895"/>
    <w:rsid w:val="00387C98"/>
    <w:rsid w:val="00393DA2"/>
    <w:rsid w:val="00394207"/>
    <w:rsid w:val="00395398"/>
    <w:rsid w:val="00395565"/>
    <w:rsid w:val="00395C80"/>
    <w:rsid w:val="003A2C40"/>
    <w:rsid w:val="003A3EA5"/>
    <w:rsid w:val="003A63D3"/>
    <w:rsid w:val="003A78F4"/>
    <w:rsid w:val="003B1CA9"/>
    <w:rsid w:val="003B2557"/>
    <w:rsid w:val="003B5919"/>
    <w:rsid w:val="003B66D7"/>
    <w:rsid w:val="003C0FC0"/>
    <w:rsid w:val="003C74CB"/>
    <w:rsid w:val="003C7C13"/>
    <w:rsid w:val="003C7F50"/>
    <w:rsid w:val="003D1D8C"/>
    <w:rsid w:val="003D4645"/>
    <w:rsid w:val="003D4B31"/>
    <w:rsid w:val="003D4C38"/>
    <w:rsid w:val="003D7F46"/>
    <w:rsid w:val="003E1603"/>
    <w:rsid w:val="003E22E4"/>
    <w:rsid w:val="003E4674"/>
    <w:rsid w:val="003E5E0D"/>
    <w:rsid w:val="003F155B"/>
    <w:rsid w:val="003F25C9"/>
    <w:rsid w:val="003F787F"/>
    <w:rsid w:val="00401DED"/>
    <w:rsid w:val="0040262B"/>
    <w:rsid w:val="00402B31"/>
    <w:rsid w:val="00406505"/>
    <w:rsid w:val="004121F1"/>
    <w:rsid w:val="004135FE"/>
    <w:rsid w:val="0041410A"/>
    <w:rsid w:val="004157A2"/>
    <w:rsid w:val="00417E4A"/>
    <w:rsid w:val="0042100B"/>
    <w:rsid w:val="0042101E"/>
    <w:rsid w:val="00421FDB"/>
    <w:rsid w:val="00423235"/>
    <w:rsid w:val="00425987"/>
    <w:rsid w:val="00430920"/>
    <w:rsid w:val="00430D21"/>
    <w:rsid w:val="00433178"/>
    <w:rsid w:val="004333B2"/>
    <w:rsid w:val="00435F72"/>
    <w:rsid w:val="00436342"/>
    <w:rsid w:val="00437049"/>
    <w:rsid w:val="00437149"/>
    <w:rsid w:val="00441475"/>
    <w:rsid w:val="00442FF4"/>
    <w:rsid w:val="00446C04"/>
    <w:rsid w:val="00447DF6"/>
    <w:rsid w:val="00447FF7"/>
    <w:rsid w:val="00453DAF"/>
    <w:rsid w:val="00463F8C"/>
    <w:rsid w:val="00464974"/>
    <w:rsid w:val="00464AC3"/>
    <w:rsid w:val="004666CB"/>
    <w:rsid w:val="00467944"/>
    <w:rsid w:val="00467CA3"/>
    <w:rsid w:val="004759AD"/>
    <w:rsid w:val="00477126"/>
    <w:rsid w:val="00480570"/>
    <w:rsid w:val="00481BA5"/>
    <w:rsid w:val="004840E6"/>
    <w:rsid w:val="004857AB"/>
    <w:rsid w:val="004906D5"/>
    <w:rsid w:val="00491945"/>
    <w:rsid w:val="00491D3B"/>
    <w:rsid w:val="004924CC"/>
    <w:rsid w:val="00492B11"/>
    <w:rsid w:val="004963AA"/>
    <w:rsid w:val="00496FB1"/>
    <w:rsid w:val="004A0B26"/>
    <w:rsid w:val="004A2876"/>
    <w:rsid w:val="004A3B58"/>
    <w:rsid w:val="004A6397"/>
    <w:rsid w:val="004A64D7"/>
    <w:rsid w:val="004A72FD"/>
    <w:rsid w:val="004A7FC5"/>
    <w:rsid w:val="004B6377"/>
    <w:rsid w:val="004B6BE8"/>
    <w:rsid w:val="004B72EE"/>
    <w:rsid w:val="004C0EA1"/>
    <w:rsid w:val="004C0FEC"/>
    <w:rsid w:val="004C4413"/>
    <w:rsid w:val="004C4975"/>
    <w:rsid w:val="004C69F1"/>
    <w:rsid w:val="004C7D72"/>
    <w:rsid w:val="004D752B"/>
    <w:rsid w:val="004E06DC"/>
    <w:rsid w:val="004E0BDD"/>
    <w:rsid w:val="004E62C8"/>
    <w:rsid w:val="004E6EBC"/>
    <w:rsid w:val="004F49F3"/>
    <w:rsid w:val="004F56C6"/>
    <w:rsid w:val="00501390"/>
    <w:rsid w:val="0050180A"/>
    <w:rsid w:val="00502E6B"/>
    <w:rsid w:val="00506620"/>
    <w:rsid w:val="00506915"/>
    <w:rsid w:val="005100B4"/>
    <w:rsid w:val="00511804"/>
    <w:rsid w:val="005133E1"/>
    <w:rsid w:val="005143D7"/>
    <w:rsid w:val="005146F0"/>
    <w:rsid w:val="00516F77"/>
    <w:rsid w:val="00520209"/>
    <w:rsid w:val="00520AED"/>
    <w:rsid w:val="00520BF5"/>
    <w:rsid w:val="00521B1A"/>
    <w:rsid w:val="00524D5B"/>
    <w:rsid w:val="005265B3"/>
    <w:rsid w:val="00530E5A"/>
    <w:rsid w:val="005312E4"/>
    <w:rsid w:val="00532F40"/>
    <w:rsid w:val="005345A2"/>
    <w:rsid w:val="00541533"/>
    <w:rsid w:val="00541C96"/>
    <w:rsid w:val="00541FF3"/>
    <w:rsid w:val="00542E7A"/>
    <w:rsid w:val="00547AF0"/>
    <w:rsid w:val="005509FE"/>
    <w:rsid w:val="005554A8"/>
    <w:rsid w:val="00555BC0"/>
    <w:rsid w:val="00561D8E"/>
    <w:rsid w:val="0056243E"/>
    <w:rsid w:val="00562605"/>
    <w:rsid w:val="00566D76"/>
    <w:rsid w:val="005670E5"/>
    <w:rsid w:val="00571FCE"/>
    <w:rsid w:val="00576C7D"/>
    <w:rsid w:val="0058117A"/>
    <w:rsid w:val="00582ACA"/>
    <w:rsid w:val="00582CE0"/>
    <w:rsid w:val="00583A59"/>
    <w:rsid w:val="0058420B"/>
    <w:rsid w:val="00587652"/>
    <w:rsid w:val="005933E4"/>
    <w:rsid w:val="00596710"/>
    <w:rsid w:val="005A1267"/>
    <w:rsid w:val="005A6334"/>
    <w:rsid w:val="005A6702"/>
    <w:rsid w:val="005A7E58"/>
    <w:rsid w:val="005A7F7B"/>
    <w:rsid w:val="005B39F0"/>
    <w:rsid w:val="005B4C7D"/>
    <w:rsid w:val="005B717E"/>
    <w:rsid w:val="005C2B66"/>
    <w:rsid w:val="005C41CE"/>
    <w:rsid w:val="005D1C37"/>
    <w:rsid w:val="005D21AA"/>
    <w:rsid w:val="005D2C66"/>
    <w:rsid w:val="005D3B4E"/>
    <w:rsid w:val="005D5CE6"/>
    <w:rsid w:val="005E0071"/>
    <w:rsid w:val="005E03FB"/>
    <w:rsid w:val="005E371D"/>
    <w:rsid w:val="005E4FE2"/>
    <w:rsid w:val="005E7C8D"/>
    <w:rsid w:val="005F2245"/>
    <w:rsid w:val="005F30F5"/>
    <w:rsid w:val="005F3FFA"/>
    <w:rsid w:val="00600ABE"/>
    <w:rsid w:val="00600DD6"/>
    <w:rsid w:val="00603938"/>
    <w:rsid w:val="00604121"/>
    <w:rsid w:val="00607863"/>
    <w:rsid w:val="00610665"/>
    <w:rsid w:val="00610F9A"/>
    <w:rsid w:val="00611711"/>
    <w:rsid w:val="00612BA3"/>
    <w:rsid w:val="00613FD6"/>
    <w:rsid w:val="00616026"/>
    <w:rsid w:val="00617102"/>
    <w:rsid w:val="00621139"/>
    <w:rsid w:val="00625E60"/>
    <w:rsid w:val="006261E6"/>
    <w:rsid w:val="00627832"/>
    <w:rsid w:val="006278FD"/>
    <w:rsid w:val="00630D72"/>
    <w:rsid w:val="00631228"/>
    <w:rsid w:val="0063307F"/>
    <w:rsid w:val="006342E8"/>
    <w:rsid w:val="00634A05"/>
    <w:rsid w:val="00635B3B"/>
    <w:rsid w:val="006368AA"/>
    <w:rsid w:val="0063759C"/>
    <w:rsid w:val="00640100"/>
    <w:rsid w:val="00646567"/>
    <w:rsid w:val="00647DF0"/>
    <w:rsid w:val="00651E06"/>
    <w:rsid w:val="00655A66"/>
    <w:rsid w:val="006564EF"/>
    <w:rsid w:val="00657E49"/>
    <w:rsid w:val="0066309F"/>
    <w:rsid w:val="00664A5C"/>
    <w:rsid w:val="00667350"/>
    <w:rsid w:val="00671070"/>
    <w:rsid w:val="00672743"/>
    <w:rsid w:val="006739BE"/>
    <w:rsid w:val="006813CA"/>
    <w:rsid w:val="00681DB2"/>
    <w:rsid w:val="0068452F"/>
    <w:rsid w:val="00684F4F"/>
    <w:rsid w:val="0068610A"/>
    <w:rsid w:val="00693DAC"/>
    <w:rsid w:val="00694B34"/>
    <w:rsid w:val="00695790"/>
    <w:rsid w:val="0069662A"/>
    <w:rsid w:val="00696CA8"/>
    <w:rsid w:val="006971B1"/>
    <w:rsid w:val="00697C76"/>
    <w:rsid w:val="006A2A90"/>
    <w:rsid w:val="006A39F9"/>
    <w:rsid w:val="006A74CA"/>
    <w:rsid w:val="006B2184"/>
    <w:rsid w:val="006B664D"/>
    <w:rsid w:val="006C27FF"/>
    <w:rsid w:val="006C3EC8"/>
    <w:rsid w:val="006C6FE2"/>
    <w:rsid w:val="006D1264"/>
    <w:rsid w:val="006D35BC"/>
    <w:rsid w:val="006D35EB"/>
    <w:rsid w:val="006D4DF7"/>
    <w:rsid w:val="006D59BD"/>
    <w:rsid w:val="006D63D1"/>
    <w:rsid w:val="006E009E"/>
    <w:rsid w:val="006E03BA"/>
    <w:rsid w:val="006E4E70"/>
    <w:rsid w:val="006E73EA"/>
    <w:rsid w:val="006E7646"/>
    <w:rsid w:val="006E7A2F"/>
    <w:rsid w:val="006E7E23"/>
    <w:rsid w:val="006F7985"/>
    <w:rsid w:val="0070202F"/>
    <w:rsid w:val="0070232A"/>
    <w:rsid w:val="007029FA"/>
    <w:rsid w:val="00707A2A"/>
    <w:rsid w:val="007103EE"/>
    <w:rsid w:val="00710E5C"/>
    <w:rsid w:val="00711DA4"/>
    <w:rsid w:val="00714197"/>
    <w:rsid w:val="00714AA9"/>
    <w:rsid w:val="007155EA"/>
    <w:rsid w:val="00716C02"/>
    <w:rsid w:val="00720353"/>
    <w:rsid w:val="00720854"/>
    <w:rsid w:val="00722504"/>
    <w:rsid w:val="00722798"/>
    <w:rsid w:val="007232C5"/>
    <w:rsid w:val="00725E75"/>
    <w:rsid w:val="00730F96"/>
    <w:rsid w:val="00731C64"/>
    <w:rsid w:val="00733B4A"/>
    <w:rsid w:val="007374A3"/>
    <w:rsid w:val="00737584"/>
    <w:rsid w:val="007410FC"/>
    <w:rsid w:val="0074221B"/>
    <w:rsid w:val="00744EE5"/>
    <w:rsid w:val="00753701"/>
    <w:rsid w:val="0076198E"/>
    <w:rsid w:val="00762EFA"/>
    <w:rsid w:val="00763FDE"/>
    <w:rsid w:val="00765ECB"/>
    <w:rsid w:val="007701D5"/>
    <w:rsid w:val="00772825"/>
    <w:rsid w:val="00773615"/>
    <w:rsid w:val="00774290"/>
    <w:rsid w:val="0077478D"/>
    <w:rsid w:val="00775349"/>
    <w:rsid w:val="00776389"/>
    <w:rsid w:val="007768C7"/>
    <w:rsid w:val="00777894"/>
    <w:rsid w:val="0078033B"/>
    <w:rsid w:val="00784811"/>
    <w:rsid w:val="00790360"/>
    <w:rsid w:val="0079739B"/>
    <w:rsid w:val="007A0358"/>
    <w:rsid w:val="007A11D1"/>
    <w:rsid w:val="007A12EB"/>
    <w:rsid w:val="007A4567"/>
    <w:rsid w:val="007A7FE9"/>
    <w:rsid w:val="007B161B"/>
    <w:rsid w:val="007B4054"/>
    <w:rsid w:val="007B4253"/>
    <w:rsid w:val="007B4782"/>
    <w:rsid w:val="007B5380"/>
    <w:rsid w:val="007B59A9"/>
    <w:rsid w:val="007B690A"/>
    <w:rsid w:val="007B7C82"/>
    <w:rsid w:val="007C0267"/>
    <w:rsid w:val="007C103B"/>
    <w:rsid w:val="007C30C9"/>
    <w:rsid w:val="007C34B8"/>
    <w:rsid w:val="007C5BDC"/>
    <w:rsid w:val="007C68BE"/>
    <w:rsid w:val="007D31FE"/>
    <w:rsid w:val="007D716D"/>
    <w:rsid w:val="007D7923"/>
    <w:rsid w:val="007E09B0"/>
    <w:rsid w:val="007E6E36"/>
    <w:rsid w:val="007E78DF"/>
    <w:rsid w:val="007F03C7"/>
    <w:rsid w:val="007F3243"/>
    <w:rsid w:val="008076A8"/>
    <w:rsid w:val="00807CAA"/>
    <w:rsid w:val="00810E05"/>
    <w:rsid w:val="00811069"/>
    <w:rsid w:val="00811D71"/>
    <w:rsid w:val="00816088"/>
    <w:rsid w:val="0081656E"/>
    <w:rsid w:val="00821232"/>
    <w:rsid w:val="008215D7"/>
    <w:rsid w:val="00821C5E"/>
    <w:rsid w:val="008244C1"/>
    <w:rsid w:val="00826132"/>
    <w:rsid w:val="008266B4"/>
    <w:rsid w:val="008315A7"/>
    <w:rsid w:val="0083263D"/>
    <w:rsid w:val="00834597"/>
    <w:rsid w:val="00836375"/>
    <w:rsid w:val="00844E3C"/>
    <w:rsid w:val="00845C7C"/>
    <w:rsid w:val="008518CC"/>
    <w:rsid w:val="00851AEA"/>
    <w:rsid w:val="008567E5"/>
    <w:rsid w:val="00860B15"/>
    <w:rsid w:val="00864131"/>
    <w:rsid w:val="00865185"/>
    <w:rsid w:val="00865706"/>
    <w:rsid w:val="00870A31"/>
    <w:rsid w:val="00871E9D"/>
    <w:rsid w:val="00872727"/>
    <w:rsid w:val="00872CDB"/>
    <w:rsid w:val="00873C7B"/>
    <w:rsid w:val="00874681"/>
    <w:rsid w:val="008763FA"/>
    <w:rsid w:val="0088112A"/>
    <w:rsid w:val="008814C9"/>
    <w:rsid w:val="00884441"/>
    <w:rsid w:val="008852A5"/>
    <w:rsid w:val="008869C6"/>
    <w:rsid w:val="00886E37"/>
    <w:rsid w:val="00887E9E"/>
    <w:rsid w:val="00891756"/>
    <w:rsid w:val="00891CE5"/>
    <w:rsid w:val="008A0BA2"/>
    <w:rsid w:val="008A238D"/>
    <w:rsid w:val="008A6DB3"/>
    <w:rsid w:val="008B0005"/>
    <w:rsid w:val="008B01FC"/>
    <w:rsid w:val="008B19C4"/>
    <w:rsid w:val="008B240A"/>
    <w:rsid w:val="008B2E6B"/>
    <w:rsid w:val="008B4359"/>
    <w:rsid w:val="008B671F"/>
    <w:rsid w:val="008C3C0E"/>
    <w:rsid w:val="008C6764"/>
    <w:rsid w:val="008C6C04"/>
    <w:rsid w:val="008C771C"/>
    <w:rsid w:val="008D0A03"/>
    <w:rsid w:val="008D12BD"/>
    <w:rsid w:val="008D237A"/>
    <w:rsid w:val="008D40B4"/>
    <w:rsid w:val="008D4F7D"/>
    <w:rsid w:val="008D5A5A"/>
    <w:rsid w:val="008E07BB"/>
    <w:rsid w:val="008E168E"/>
    <w:rsid w:val="008E21FB"/>
    <w:rsid w:val="008E261E"/>
    <w:rsid w:val="008E2CED"/>
    <w:rsid w:val="008E6E84"/>
    <w:rsid w:val="008F0B63"/>
    <w:rsid w:val="008F0B7E"/>
    <w:rsid w:val="008F0DE8"/>
    <w:rsid w:val="008F2548"/>
    <w:rsid w:val="008F2E04"/>
    <w:rsid w:val="008F30DA"/>
    <w:rsid w:val="008F42E1"/>
    <w:rsid w:val="00900143"/>
    <w:rsid w:val="00905F0B"/>
    <w:rsid w:val="00907BC7"/>
    <w:rsid w:val="009108EF"/>
    <w:rsid w:val="00911620"/>
    <w:rsid w:val="009126F1"/>
    <w:rsid w:val="00914124"/>
    <w:rsid w:val="0091554B"/>
    <w:rsid w:val="00915C27"/>
    <w:rsid w:val="00916C7D"/>
    <w:rsid w:val="009178D6"/>
    <w:rsid w:val="00917B5A"/>
    <w:rsid w:val="00920C15"/>
    <w:rsid w:val="00921981"/>
    <w:rsid w:val="009219A9"/>
    <w:rsid w:val="00923265"/>
    <w:rsid w:val="00927264"/>
    <w:rsid w:val="00931B47"/>
    <w:rsid w:val="00931ED8"/>
    <w:rsid w:val="0093357F"/>
    <w:rsid w:val="00937339"/>
    <w:rsid w:val="00937C3C"/>
    <w:rsid w:val="009408F0"/>
    <w:rsid w:val="00940D68"/>
    <w:rsid w:val="00944464"/>
    <w:rsid w:val="009452CD"/>
    <w:rsid w:val="009473DF"/>
    <w:rsid w:val="00947B9E"/>
    <w:rsid w:val="0095064C"/>
    <w:rsid w:val="00954BB3"/>
    <w:rsid w:val="00954F31"/>
    <w:rsid w:val="00956813"/>
    <w:rsid w:val="00960544"/>
    <w:rsid w:val="0096211A"/>
    <w:rsid w:val="00963639"/>
    <w:rsid w:val="00964219"/>
    <w:rsid w:val="00964368"/>
    <w:rsid w:val="00967CE8"/>
    <w:rsid w:val="00974977"/>
    <w:rsid w:val="009756F5"/>
    <w:rsid w:val="00975BEF"/>
    <w:rsid w:val="00976DA6"/>
    <w:rsid w:val="0097706B"/>
    <w:rsid w:val="00984770"/>
    <w:rsid w:val="009917CD"/>
    <w:rsid w:val="009933F4"/>
    <w:rsid w:val="0099352C"/>
    <w:rsid w:val="00993D1F"/>
    <w:rsid w:val="009948CA"/>
    <w:rsid w:val="00995AC0"/>
    <w:rsid w:val="009A1561"/>
    <w:rsid w:val="009A1EED"/>
    <w:rsid w:val="009A72C5"/>
    <w:rsid w:val="009A778F"/>
    <w:rsid w:val="009B1FC5"/>
    <w:rsid w:val="009B3082"/>
    <w:rsid w:val="009B41C2"/>
    <w:rsid w:val="009B42FF"/>
    <w:rsid w:val="009B43D6"/>
    <w:rsid w:val="009C3D9C"/>
    <w:rsid w:val="009C5944"/>
    <w:rsid w:val="009D05C2"/>
    <w:rsid w:val="009D0692"/>
    <w:rsid w:val="009D2B4A"/>
    <w:rsid w:val="009D2D54"/>
    <w:rsid w:val="009D4CCF"/>
    <w:rsid w:val="009D5AC1"/>
    <w:rsid w:val="009E0FCE"/>
    <w:rsid w:val="009E144A"/>
    <w:rsid w:val="009E341D"/>
    <w:rsid w:val="009F6D50"/>
    <w:rsid w:val="00A048EC"/>
    <w:rsid w:val="00A04B98"/>
    <w:rsid w:val="00A07A30"/>
    <w:rsid w:val="00A10CBA"/>
    <w:rsid w:val="00A1516D"/>
    <w:rsid w:val="00A1670B"/>
    <w:rsid w:val="00A17709"/>
    <w:rsid w:val="00A2124F"/>
    <w:rsid w:val="00A22EFD"/>
    <w:rsid w:val="00A23F5B"/>
    <w:rsid w:val="00A252CA"/>
    <w:rsid w:val="00A2688F"/>
    <w:rsid w:val="00A26D94"/>
    <w:rsid w:val="00A279E7"/>
    <w:rsid w:val="00A3046B"/>
    <w:rsid w:val="00A335B5"/>
    <w:rsid w:val="00A33A83"/>
    <w:rsid w:val="00A35143"/>
    <w:rsid w:val="00A37162"/>
    <w:rsid w:val="00A37476"/>
    <w:rsid w:val="00A37906"/>
    <w:rsid w:val="00A42D9C"/>
    <w:rsid w:val="00A441EE"/>
    <w:rsid w:val="00A454CD"/>
    <w:rsid w:val="00A4788F"/>
    <w:rsid w:val="00A52118"/>
    <w:rsid w:val="00A530D0"/>
    <w:rsid w:val="00A54755"/>
    <w:rsid w:val="00A54FBD"/>
    <w:rsid w:val="00A60FC4"/>
    <w:rsid w:val="00A65603"/>
    <w:rsid w:val="00A657D3"/>
    <w:rsid w:val="00A6607F"/>
    <w:rsid w:val="00A66B94"/>
    <w:rsid w:val="00A71197"/>
    <w:rsid w:val="00A72EC7"/>
    <w:rsid w:val="00A775FE"/>
    <w:rsid w:val="00A828FF"/>
    <w:rsid w:val="00A93717"/>
    <w:rsid w:val="00A97827"/>
    <w:rsid w:val="00AA1574"/>
    <w:rsid w:val="00AA18C9"/>
    <w:rsid w:val="00AA3628"/>
    <w:rsid w:val="00AA3C30"/>
    <w:rsid w:val="00AA4227"/>
    <w:rsid w:val="00AA6B20"/>
    <w:rsid w:val="00AB1E46"/>
    <w:rsid w:val="00AB45E8"/>
    <w:rsid w:val="00AB6D70"/>
    <w:rsid w:val="00AC0A29"/>
    <w:rsid w:val="00AC0B8D"/>
    <w:rsid w:val="00AC6226"/>
    <w:rsid w:val="00AC6575"/>
    <w:rsid w:val="00AD053A"/>
    <w:rsid w:val="00AD0DD2"/>
    <w:rsid w:val="00AD50FE"/>
    <w:rsid w:val="00AD54B5"/>
    <w:rsid w:val="00AE349E"/>
    <w:rsid w:val="00AE4CC7"/>
    <w:rsid w:val="00AE528E"/>
    <w:rsid w:val="00AE6895"/>
    <w:rsid w:val="00AE6AFB"/>
    <w:rsid w:val="00AE7399"/>
    <w:rsid w:val="00AE7626"/>
    <w:rsid w:val="00AF13F2"/>
    <w:rsid w:val="00AF263F"/>
    <w:rsid w:val="00AF2ADC"/>
    <w:rsid w:val="00AF660A"/>
    <w:rsid w:val="00AF7AE6"/>
    <w:rsid w:val="00B00DFB"/>
    <w:rsid w:val="00B01449"/>
    <w:rsid w:val="00B0221A"/>
    <w:rsid w:val="00B03394"/>
    <w:rsid w:val="00B074A2"/>
    <w:rsid w:val="00B10EA7"/>
    <w:rsid w:val="00B11848"/>
    <w:rsid w:val="00B11EB6"/>
    <w:rsid w:val="00B12322"/>
    <w:rsid w:val="00B12906"/>
    <w:rsid w:val="00B13BC3"/>
    <w:rsid w:val="00B160E9"/>
    <w:rsid w:val="00B230C1"/>
    <w:rsid w:val="00B263FF"/>
    <w:rsid w:val="00B27EAA"/>
    <w:rsid w:val="00B31366"/>
    <w:rsid w:val="00B3145D"/>
    <w:rsid w:val="00B3343F"/>
    <w:rsid w:val="00B36A5D"/>
    <w:rsid w:val="00B42C43"/>
    <w:rsid w:val="00B4604C"/>
    <w:rsid w:val="00B46DBD"/>
    <w:rsid w:val="00B472B8"/>
    <w:rsid w:val="00B513A3"/>
    <w:rsid w:val="00B637F7"/>
    <w:rsid w:val="00B6584E"/>
    <w:rsid w:val="00B71218"/>
    <w:rsid w:val="00B72DFE"/>
    <w:rsid w:val="00B73F8D"/>
    <w:rsid w:val="00B744A6"/>
    <w:rsid w:val="00B746B9"/>
    <w:rsid w:val="00B7480A"/>
    <w:rsid w:val="00B75EB8"/>
    <w:rsid w:val="00B80C50"/>
    <w:rsid w:val="00B81448"/>
    <w:rsid w:val="00B82A58"/>
    <w:rsid w:val="00B86BC4"/>
    <w:rsid w:val="00B96EE7"/>
    <w:rsid w:val="00B96FAA"/>
    <w:rsid w:val="00B97C24"/>
    <w:rsid w:val="00BA3496"/>
    <w:rsid w:val="00BA3505"/>
    <w:rsid w:val="00BA4711"/>
    <w:rsid w:val="00BA6437"/>
    <w:rsid w:val="00BB0163"/>
    <w:rsid w:val="00BB2E50"/>
    <w:rsid w:val="00BB3A86"/>
    <w:rsid w:val="00BB4839"/>
    <w:rsid w:val="00BB4A8B"/>
    <w:rsid w:val="00BB539A"/>
    <w:rsid w:val="00BC0782"/>
    <w:rsid w:val="00BC5053"/>
    <w:rsid w:val="00BC5779"/>
    <w:rsid w:val="00BC5BB0"/>
    <w:rsid w:val="00BD69CA"/>
    <w:rsid w:val="00BE1F0D"/>
    <w:rsid w:val="00BE65C4"/>
    <w:rsid w:val="00BF1524"/>
    <w:rsid w:val="00BF24DC"/>
    <w:rsid w:val="00BF376D"/>
    <w:rsid w:val="00BF5CE0"/>
    <w:rsid w:val="00C05398"/>
    <w:rsid w:val="00C054C2"/>
    <w:rsid w:val="00C05578"/>
    <w:rsid w:val="00C12B74"/>
    <w:rsid w:val="00C13520"/>
    <w:rsid w:val="00C13A50"/>
    <w:rsid w:val="00C14AC3"/>
    <w:rsid w:val="00C168F5"/>
    <w:rsid w:val="00C22820"/>
    <w:rsid w:val="00C30AC0"/>
    <w:rsid w:val="00C30F0C"/>
    <w:rsid w:val="00C31064"/>
    <w:rsid w:val="00C41914"/>
    <w:rsid w:val="00C4209C"/>
    <w:rsid w:val="00C44474"/>
    <w:rsid w:val="00C46A73"/>
    <w:rsid w:val="00C52761"/>
    <w:rsid w:val="00C5284F"/>
    <w:rsid w:val="00C5399A"/>
    <w:rsid w:val="00C539B5"/>
    <w:rsid w:val="00C53DC3"/>
    <w:rsid w:val="00C54800"/>
    <w:rsid w:val="00C54F1B"/>
    <w:rsid w:val="00C56EBD"/>
    <w:rsid w:val="00C57578"/>
    <w:rsid w:val="00C57D28"/>
    <w:rsid w:val="00C61DA8"/>
    <w:rsid w:val="00C61E9F"/>
    <w:rsid w:val="00C62279"/>
    <w:rsid w:val="00C63138"/>
    <w:rsid w:val="00C661A7"/>
    <w:rsid w:val="00C72F24"/>
    <w:rsid w:val="00C8551A"/>
    <w:rsid w:val="00C870A8"/>
    <w:rsid w:val="00C9119F"/>
    <w:rsid w:val="00C97CE2"/>
    <w:rsid w:val="00C97D09"/>
    <w:rsid w:val="00CA0C48"/>
    <w:rsid w:val="00CA5001"/>
    <w:rsid w:val="00CA5FB7"/>
    <w:rsid w:val="00CA7835"/>
    <w:rsid w:val="00CA7C12"/>
    <w:rsid w:val="00CB45E9"/>
    <w:rsid w:val="00CB4E69"/>
    <w:rsid w:val="00CB6084"/>
    <w:rsid w:val="00CB76DF"/>
    <w:rsid w:val="00CC0238"/>
    <w:rsid w:val="00CC19B7"/>
    <w:rsid w:val="00CC1C26"/>
    <w:rsid w:val="00CC2300"/>
    <w:rsid w:val="00CC2BD5"/>
    <w:rsid w:val="00CC2EF5"/>
    <w:rsid w:val="00CC3F7A"/>
    <w:rsid w:val="00CC4DA8"/>
    <w:rsid w:val="00CC6625"/>
    <w:rsid w:val="00CC6876"/>
    <w:rsid w:val="00CC7BB7"/>
    <w:rsid w:val="00CD0284"/>
    <w:rsid w:val="00CD1894"/>
    <w:rsid w:val="00CD26C2"/>
    <w:rsid w:val="00CD77A3"/>
    <w:rsid w:val="00CE17F8"/>
    <w:rsid w:val="00CE1D94"/>
    <w:rsid w:val="00CE1DF3"/>
    <w:rsid w:val="00CE2645"/>
    <w:rsid w:val="00CE746F"/>
    <w:rsid w:val="00CF0A53"/>
    <w:rsid w:val="00CF5A0B"/>
    <w:rsid w:val="00D00ED7"/>
    <w:rsid w:val="00D042AF"/>
    <w:rsid w:val="00D10532"/>
    <w:rsid w:val="00D12A0B"/>
    <w:rsid w:val="00D12EE6"/>
    <w:rsid w:val="00D15D29"/>
    <w:rsid w:val="00D20B4D"/>
    <w:rsid w:val="00D24186"/>
    <w:rsid w:val="00D30238"/>
    <w:rsid w:val="00D30BCB"/>
    <w:rsid w:val="00D366E9"/>
    <w:rsid w:val="00D3761F"/>
    <w:rsid w:val="00D404E2"/>
    <w:rsid w:val="00D40CBA"/>
    <w:rsid w:val="00D41FE3"/>
    <w:rsid w:val="00D45B89"/>
    <w:rsid w:val="00D45C80"/>
    <w:rsid w:val="00D4662D"/>
    <w:rsid w:val="00D50AB1"/>
    <w:rsid w:val="00D56C94"/>
    <w:rsid w:val="00D600EF"/>
    <w:rsid w:val="00D603D5"/>
    <w:rsid w:val="00D60734"/>
    <w:rsid w:val="00D62D92"/>
    <w:rsid w:val="00D63DD2"/>
    <w:rsid w:val="00D6493E"/>
    <w:rsid w:val="00D733A8"/>
    <w:rsid w:val="00D76055"/>
    <w:rsid w:val="00D76BA4"/>
    <w:rsid w:val="00D7743C"/>
    <w:rsid w:val="00D804BC"/>
    <w:rsid w:val="00D812A9"/>
    <w:rsid w:val="00D821F8"/>
    <w:rsid w:val="00D833EC"/>
    <w:rsid w:val="00D834F6"/>
    <w:rsid w:val="00D84FC6"/>
    <w:rsid w:val="00D876B6"/>
    <w:rsid w:val="00D97457"/>
    <w:rsid w:val="00D977BB"/>
    <w:rsid w:val="00D97D02"/>
    <w:rsid w:val="00DA45A3"/>
    <w:rsid w:val="00DA653E"/>
    <w:rsid w:val="00DB004A"/>
    <w:rsid w:val="00DB0E87"/>
    <w:rsid w:val="00DB36E1"/>
    <w:rsid w:val="00DB495A"/>
    <w:rsid w:val="00DB55BD"/>
    <w:rsid w:val="00DB675E"/>
    <w:rsid w:val="00DC0AAE"/>
    <w:rsid w:val="00DC143D"/>
    <w:rsid w:val="00DC3BCE"/>
    <w:rsid w:val="00DC5F1E"/>
    <w:rsid w:val="00DC6770"/>
    <w:rsid w:val="00DC7020"/>
    <w:rsid w:val="00DC751D"/>
    <w:rsid w:val="00DC7E99"/>
    <w:rsid w:val="00DD1624"/>
    <w:rsid w:val="00DD2653"/>
    <w:rsid w:val="00DD2CB6"/>
    <w:rsid w:val="00DD3742"/>
    <w:rsid w:val="00DD42ED"/>
    <w:rsid w:val="00DF5358"/>
    <w:rsid w:val="00DF5B0D"/>
    <w:rsid w:val="00DF5C33"/>
    <w:rsid w:val="00DF79D0"/>
    <w:rsid w:val="00E02864"/>
    <w:rsid w:val="00E03411"/>
    <w:rsid w:val="00E06464"/>
    <w:rsid w:val="00E06AAF"/>
    <w:rsid w:val="00E07DB8"/>
    <w:rsid w:val="00E115CB"/>
    <w:rsid w:val="00E124B9"/>
    <w:rsid w:val="00E12B7D"/>
    <w:rsid w:val="00E12D26"/>
    <w:rsid w:val="00E14977"/>
    <w:rsid w:val="00E1538B"/>
    <w:rsid w:val="00E207ED"/>
    <w:rsid w:val="00E20B53"/>
    <w:rsid w:val="00E25F71"/>
    <w:rsid w:val="00E2751D"/>
    <w:rsid w:val="00E3085A"/>
    <w:rsid w:val="00E30C51"/>
    <w:rsid w:val="00E30F1E"/>
    <w:rsid w:val="00E33313"/>
    <w:rsid w:val="00E3661E"/>
    <w:rsid w:val="00E3676D"/>
    <w:rsid w:val="00E412FB"/>
    <w:rsid w:val="00E41BBB"/>
    <w:rsid w:val="00E47BF2"/>
    <w:rsid w:val="00E5083D"/>
    <w:rsid w:val="00E56DCB"/>
    <w:rsid w:val="00E57C96"/>
    <w:rsid w:val="00E6010B"/>
    <w:rsid w:val="00E609FD"/>
    <w:rsid w:val="00E63142"/>
    <w:rsid w:val="00E63774"/>
    <w:rsid w:val="00E666A7"/>
    <w:rsid w:val="00E71671"/>
    <w:rsid w:val="00E72603"/>
    <w:rsid w:val="00E72C4C"/>
    <w:rsid w:val="00E73578"/>
    <w:rsid w:val="00E73D84"/>
    <w:rsid w:val="00E73DC9"/>
    <w:rsid w:val="00E741B8"/>
    <w:rsid w:val="00E7744E"/>
    <w:rsid w:val="00E77450"/>
    <w:rsid w:val="00E85C44"/>
    <w:rsid w:val="00E871E2"/>
    <w:rsid w:val="00E92F3E"/>
    <w:rsid w:val="00E97006"/>
    <w:rsid w:val="00EA01F2"/>
    <w:rsid w:val="00EA080E"/>
    <w:rsid w:val="00EA2E69"/>
    <w:rsid w:val="00EA35FC"/>
    <w:rsid w:val="00EA7B55"/>
    <w:rsid w:val="00EB18C6"/>
    <w:rsid w:val="00EB273C"/>
    <w:rsid w:val="00EB3221"/>
    <w:rsid w:val="00EB4233"/>
    <w:rsid w:val="00EB777A"/>
    <w:rsid w:val="00EC0103"/>
    <w:rsid w:val="00EC3243"/>
    <w:rsid w:val="00EC49B0"/>
    <w:rsid w:val="00ED2350"/>
    <w:rsid w:val="00ED67A4"/>
    <w:rsid w:val="00ED78B4"/>
    <w:rsid w:val="00ED7FDD"/>
    <w:rsid w:val="00EE169D"/>
    <w:rsid w:val="00EE3101"/>
    <w:rsid w:val="00EE3CDA"/>
    <w:rsid w:val="00EE44EF"/>
    <w:rsid w:val="00EE6A67"/>
    <w:rsid w:val="00EE6C06"/>
    <w:rsid w:val="00EF0B70"/>
    <w:rsid w:val="00EF32B9"/>
    <w:rsid w:val="00EF33DC"/>
    <w:rsid w:val="00EF5C4A"/>
    <w:rsid w:val="00EF5CAE"/>
    <w:rsid w:val="00EF7AAF"/>
    <w:rsid w:val="00F02259"/>
    <w:rsid w:val="00F029A0"/>
    <w:rsid w:val="00F03249"/>
    <w:rsid w:val="00F06F76"/>
    <w:rsid w:val="00F0790E"/>
    <w:rsid w:val="00F13B6C"/>
    <w:rsid w:val="00F15651"/>
    <w:rsid w:val="00F23D10"/>
    <w:rsid w:val="00F260B3"/>
    <w:rsid w:val="00F2745C"/>
    <w:rsid w:val="00F300BA"/>
    <w:rsid w:val="00F30445"/>
    <w:rsid w:val="00F307C8"/>
    <w:rsid w:val="00F32300"/>
    <w:rsid w:val="00F32572"/>
    <w:rsid w:val="00F32B6D"/>
    <w:rsid w:val="00F369EB"/>
    <w:rsid w:val="00F36EFF"/>
    <w:rsid w:val="00F40221"/>
    <w:rsid w:val="00F442ED"/>
    <w:rsid w:val="00F4473A"/>
    <w:rsid w:val="00F44E7A"/>
    <w:rsid w:val="00F4596D"/>
    <w:rsid w:val="00F50B1D"/>
    <w:rsid w:val="00F51BE7"/>
    <w:rsid w:val="00F5454A"/>
    <w:rsid w:val="00F54F32"/>
    <w:rsid w:val="00F559BF"/>
    <w:rsid w:val="00F55D2E"/>
    <w:rsid w:val="00F57135"/>
    <w:rsid w:val="00F576F0"/>
    <w:rsid w:val="00F57D2C"/>
    <w:rsid w:val="00F612D8"/>
    <w:rsid w:val="00F61F37"/>
    <w:rsid w:val="00F70EA5"/>
    <w:rsid w:val="00F7286D"/>
    <w:rsid w:val="00F75320"/>
    <w:rsid w:val="00F80C78"/>
    <w:rsid w:val="00F81EC9"/>
    <w:rsid w:val="00F82866"/>
    <w:rsid w:val="00F835EC"/>
    <w:rsid w:val="00F90185"/>
    <w:rsid w:val="00F90A3F"/>
    <w:rsid w:val="00F94AF6"/>
    <w:rsid w:val="00F97DF1"/>
    <w:rsid w:val="00FA5C4C"/>
    <w:rsid w:val="00FA62B0"/>
    <w:rsid w:val="00FB5850"/>
    <w:rsid w:val="00FB625B"/>
    <w:rsid w:val="00FB7A20"/>
    <w:rsid w:val="00FC24BB"/>
    <w:rsid w:val="00FC4F97"/>
    <w:rsid w:val="00FC6113"/>
    <w:rsid w:val="00FD00D3"/>
    <w:rsid w:val="00FD4537"/>
    <w:rsid w:val="00FD5015"/>
    <w:rsid w:val="00FD5EF8"/>
    <w:rsid w:val="00FD6EC4"/>
    <w:rsid w:val="00FE1181"/>
    <w:rsid w:val="00FE1778"/>
    <w:rsid w:val="00FE1AD1"/>
    <w:rsid w:val="00FE3E64"/>
    <w:rsid w:val="00FE6C87"/>
    <w:rsid w:val="00FE6DA2"/>
    <w:rsid w:val="00FF0C90"/>
    <w:rsid w:val="00FF14D1"/>
    <w:rsid w:val="00FF16B4"/>
    <w:rsid w:val="00FF2CAA"/>
    <w:rsid w:val="00FF4B19"/>
    <w:rsid w:val="00FF57B4"/>
    <w:rsid w:val="00FF66BF"/>
    <w:rsid w:val="00FF7C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A66"/>
    <w:rPr>
      <w:rFonts w:ascii="Calibri" w:eastAsia="Times New Roman" w:hAnsi="Calibri" w:cs="Times New Roman"/>
      <w:lang w:val="en-US" w:eastAsia="ko-KR"/>
    </w:rPr>
  </w:style>
  <w:style w:type="paragraph" w:styleId="Titolo2">
    <w:name w:val="heading 2"/>
    <w:basedOn w:val="Normale"/>
    <w:link w:val="Titolo2Carattere"/>
    <w:uiPriority w:val="9"/>
    <w:qFormat/>
    <w:rsid w:val="008B4359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B435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8B4359"/>
    <w:rPr>
      <w:color w:val="0000FF"/>
      <w:u w:val="single"/>
    </w:rPr>
  </w:style>
  <w:style w:type="paragraph" w:styleId="NormaleWeb">
    <w:name w:val="Normal (Web)"/>
    <w:basedOn w:val="Normale"/>
    <w:uiPriority w:val="99"/>
    <w:semiHidden/>
    <w:unhideWhenUsed/>
    <w:rsid w:val="008B435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8B4359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43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4359"/>
    <w:rPr>
      <w:rFonts w:ascii="Tahoma" w:eastAsia="Times New Roman" w:hAnsi="Tahoma" w:cs="Tahoma"/>
      <w:sz w:val="16"/>
      <w:szCs w:val="16"/>
      <w:lang w:val="en-US" w:eastAsia="ko-KR"/>
    </w:rPr>
  </w:style>
  <w:style w:type="character" w:styleId="Enfasicorsivo">
    <w:name w:val="Emphasis"/>
    <w:basedOn w:val="Carpredefinitoparagrafo"/>
    <w:uiPriority w:val="20"/>
    <w:qFormat/>
    <w:rsid w:val="008B435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2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01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4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995">
                  <w:marLeft w:val="225"/>
                  <w:marRight w:val="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.ilfattoquotidiano.it/wp-content/uploads/2017/05/bach-is-in-the-air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.ilfattoquotidiano.it/wp-content/uploads/2017/05/rea-bahrami-2.jpg" TargetMode="External"/><Relationship Id="rId11" Type="http://schemas.openxmlformats.org/officeDocument/2006/relationships/image" Target="media/image3.jpeg"/><Relationship Id="rId5" Type="http://schemas.openxmlformats.org/officeDocument/2006/relationships/hyperlink" Target="http://www.ilfattoquotidiano.it/blog/dpretini/ptype/articoli/" TargetMode="External"/><Relationship Id="rId10" Type="http://schemas.openxmlformats.org/officeDocument/2006/relationships/hyperlink" Target="http://st.ilfattoquotidiano.it/wp-content/uploads/2017/05/rea-bahrami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723</Words>
  <Characters>4127</Characters>
  <Application>Microsoft Office Word</Application>
  <DocSecurity>4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Quarty</dc:creator>
  <cp:lastModifiedBy>Maddalena Giangrossi</cp:lastModifiedBy>
  <cp:revision>2</cp:revision>
  <cp:lastPrinted>2017-09-14T08:07:00Z</cp:lastPrinted>
  <dcterms:created xsi:type="dcterms:W3CDTF">2017-09-14T08:09:00Z</dcterms:created>
  <dcterms:modified xsi:type="dcterms:W3CDTF">2017-09-14T08:09:00Z</dcterms:modified>
</cp:coreProperties>
</file>