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C8" w:rsidRDefault="00FC63EC">
      <w:r>
        <w:rPr>
          <w:noProof/>
          <w:lang w:eastAsia="it-IT"/>
        </w:rPr>
        <w:drawing>
          <wp:inline distT="0" distB="0" distL="0" distR="0">
            <wp:extent cx="6120130" cy="712248"/>
            <wp:effectExtent l="0" t="0" r="0" b="0"/>
            <wp:docPr id="1" name="Immagine 0" descr="intestazione std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std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36" w:rsidRDefault="00E51036"/>
    <w:p w:rsidR="00E51036" w:rsidRDefault="00E51036"/>
    <w:p w:rsidR="00E51036" w:rsidRDefault="00E51036" w:rsidP="00E51036">
      <w:pPr>
        <w:spacing w:after="0" w:line="240" w:lineRule="auto"/>
        <w:jc w:val="right"/>
      </w:pPr>
    </w:p>
    <w:p w:rsidR="00E51036" w:rsidRDefault="00E51036" w:rsidP="00E51036">
      <w:pPr>
        <w:spacing w:after="0" w:line="240" w:lineRule="auto"/>
        <w:jc w:val="right"/>
      </w:pPr>
    </w:p>
    <w:p w:rsidR="00E51036" w:rsidRDefault="00E51036" w:rsidP="00E51036">
      <w:pPr>
        <w:spacing w:after="0" w:line="240" w:lineRule="auto"/>
        <w:jc w:val="right"/>
      </w:pPr>
    </w:p>
    <w:p w:rsidR="00E51036" w:rsidRPr="00E51036" w:rsidRDefault="00E51036" w:rsidP="00E51036">
      <w:pPr>
        <w:spacing w:after="0" w:line="240" w:lineRule="auto"/>
        <w:jc w:val="right"/>
      </w:pPr>
      <w:r w:rsidRPr="00E51036">
        <w:t>Al Dirigente dell’ITC Abba-Ballini</w:t>
      </w:r>
    </w:p>
    <w:p w:rsidR="00E51036" w:rsidRDefault="00E51036" w:rsidP="00E51036">
      <w:pPr>
        <w:spacing w:line="256" w:lineRule="auto"/>
        <w:jc w:val="right"/>
      </w:pPr>
      <w:r w:rsidRPr="00E51036">
        <w:t>Brescia</w:t>
      </w:r>
    </w:p>
    <w:p w:rsidR="00E51036" w:rsidRDefault="00E51036" w:rsidP="00E51036">
      <w:pPr>
        <w:spacing w:line="256" w:lineRule="auto"/>
      </w:pP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 xml:space="preserve">Oggetto: dichiarazione di disponibilità </w:t>
      </w:r>
      <w:r w:rsidR="00A35B14" w:rsidRPr="000A12B5">
        <w:rPr>
          <w:sz w:val="24"/>
          <w:szCs w:val="24"/>
        </w:rPr>
        <w:t xml:space="preserve">per corsi di </w:t>
      </w:r>
      <w:proofErr w:type="spellStart"/>
      <w:r w:rsidR="00A35B14" w:rsidRPr="000A12B5">
        <w:rPr>
          <w:sz w:val="24"/>
          <w:szCs w:val="24"/>
        </w:rPr>
        <w:t>microlingue</w:t>
      </w:r>
      <w:proofErr w:type="spellEnd"/>
      <w:r w:rsidR="00A35B14" w:rsidRPr="000A12B5">
        <w:rPr>
          <w:sz w:val="24"/>
          <w:szCs w:val="24"/>
        </w:rPr>
        <w:t xml:space="preserve"> disciplinari – settembre 2018</w:t>
      </w: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Il/la sottoscritto/a ………………………………………………………………………………………………</w:t>
      </w: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docente di ……………………………………………………………………….. presso l’Istituto ………………………………………………..</w:t>
      </w:r>
    </w:p>
    <w:p w:rsidR="00E51036" w:rsidRPr="000A12B5" w:rsidRDefault="00E51036" w:rsidP="00A35B14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dich</w:t>
      </w:r>
      <w:r w:rsidR="00A35B14" w:rsidRPr="000A12B5">
        <w:rPr>
          <w:sz w:val="24"/>
          <w:szCs w:val="24"/>
        </w:rPr>
        <w:t>iara la propria disponibilità ad attivare corsi nelle seguenti discipline:</w:t>
      </w:r>
    </w:p>
    <w:p w:rsidR="00A35B14" w:rsidRPr="000A12B5" w:rsidRDefault="00A35B14" w:rsidP="00A35B14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 xml:space="preserve">[ ] </w:t>
      </w:r>
      <w:r w:rsidRPr="000A12B5">
        <w:rPr>
          <w:sz w:val="24"/>
          <w:szCs w:val="24"/>
        </w:rPr>
        <w:tab/>
        <w:t>matematica</w:t>
      </w:r>
    </w:p>
    <w:p w:rsidR="00A35B14" w:rsidRPr="000A12B5" w:rsidRDefault="00A35B14" w:rsidP="00A35B14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>[ ]</w:t>
      </w:r>
      <w:r w:rsidRPr="000A12B5">
        <w:rPr>
          <w:sz w:val="24"/>
          <w:szCs w:val="24"/>
        </w:rPr>
        <w:tab/>
        <w:t>inglese</w:t>
      </w:r>
    </w:p>
    <w:p w:rsidR="00583301" w:rsidRPr="000A12B5" w:rsidRDefault="00583301" w:rsidP="00583301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 xml:space="preserve">[ ] </w:t>
      </w:r>
      <w:r w:rsidRPr="000A12B5">
        <w:rPr>
          <w:sz w:val="24"/>
          <w:szCs w:val="24"/>
        </w:rPr>
        <w:tab/>
        <w:t>seconda lingua:</w:t>
      </w:r>
      <w:bookmarkStart w:id="0" w:name="_GoBack"/>
      <w:bookmarkEnd w:id="0"/>
      <w:r w:rsidRPr="000A12B5">
        <w:rPr>
          <w:sz w:val="24"/>
          <w:szCs w:val="24"/>
        </w:rPr>
        <w:t xml:space="preserve"> ____________________________</w:t>
      </w:r>
    </w:p>
    <w:p w:rsidR="00E51036" w:rsidRPr="000A12B5" w:rsidRDefault="00A35B14" w:rsidP="00A35B14">
      <w:pPr>
        <w:spacing w:after="0"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[ ]</w:t>
      </w:r>
      <w:r w:rsidRPr="000A12B5">
        <w:rPr>
          <w:sz w:val="24"/>
          <w:szCs w:val="24"/>
        </w:rPr>
        <w:tab/>
        <w:t>economia aziendale</w:t>
      </w:r>
    </w:p>
    <w:p w:rsidR="00E51036" w:rsidRPr="000A12B5" w:rsidRDefault="00A35B14" w:rsidP="00A35B14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 xml:space="preserve">[ ] </w:t>
      </w:r>
      <w:r w:rsidRPr="000A12B5">
        <w:rPr>
          <w:sz w:val="24"/>
          <w:szCs w:val="24"/>
        </w:rPr>
        <w:tab/>
        <w:t>scienze integrate</w:t>
      </w:r>
    </w:p>
    <w:p w:rsidR="00A35B14" w:rsidRPr="000A12B5" w:rsidRDefault="00A35B14" w:rsidP="00A35B14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 xml:space="preserve">[ ] </w:t>
      </w:r>
      <w:r w:rsidRPr="000A12B5">
        <w:rPr>
          <w:sz w:val="24"/>
          <w:szCs w:val="24"/>
        </w:rPr>
        <w:tab/>
        <w:t>informatica</w:t>
      </w:r>
    </w:p>
    <w:p w:rsidR="00A35B14" w:rsidRPr="000A12B5" w:rsidRDefault="00A35B14" w:rsidP="00A35B14">
      <w:pPr>
        <w:spacing w:after="0" w:line="256" w:lineRule="auto"/>
        <w:contextualSpacing/>
        <w:rPr>
          <w:sz w:val="24"/>
          <w:szCs w:val="24"/>
        </w:rPr>
      </w:pPr>
      <w:r w:rsidRPr="000A12B5">
        <w:rPr>
          <w:sz w:val="24"/>
          <w:szCs w:val="24"/>
        </w:rPr>
        <w:t xml:space="preserve">[ ] </w:t>
      </w:r>
      <w:r w:rsidRPr="000A12B5">
        <w:rPr>
          <w:sz w:val="24"/>
          <w:szCs w:val="24"/>
        </w:rPr>
        <w:tab/>
        <w:t>diritto</w:t>
      </w: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</w:p>
    <w:p w:rsidR="00583301" w:rsidRPr="000A12B5" w:rsidRDefault="00583301" w:rsidP="00E51036">
      <w:pPr>
        <w:spacing w:line="256" w:lineRule="auto"/>
        <w:rPr>
          <w:sz w:val="24"/>
          <w:szCs w:val="24"/>
        </w:rPr>
      </w:pP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In fede</w:t>
      </w:r>
    </w:p>
    <w:p w:rsidR="00E51036" w:rsidRPr="000A12B5" w:rsidRDefault="00E51036" w:rsidP="00E51036">
      <w:pPr>
        <w:spacing w:line="256" w:lineRule="auto"/>
        <w:rPr>
          <w:sz w:val="24"/>
          <w:szCs w:val="24"/>
        </w:rPr>
      </w:pPr>
      <w:r w:rsidRPr="000A12B5">
        <w:rPr>
          <w:sz w:val="24"/>
          <w:szCs w:val="24"/>
        </w:rPr>
        <w:t>………………………………………………………</w:t>
      </w:r>
    </w:p>
    <w:p w:rsidR="00E51036" w:rsidRDefault="00E51036"/>
    <w:sectPr w:rsidR="00E51036" w:rsidSect="00D06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45C"/>
    <w:multiLevelType w:val="hybridMultilevel"/>
    <w:tmpl w:val="4540219E"/>
    <w:lvl w:ilvl="0" w:tplc="56BCE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C63EC"/>
    <w:rsid w:val="000A12B5"/>
    <w:rsid w:val="0037792B"/>
    <w:rsid w:val="00583301"/>
    <w:rsid w:val="00733FC8"/>
    <w:rsid w:val="00A35B14"/>
    <w:rsid w:val="00D060C7"/>
    <w:rsid w:val="00E51036"/>
    <w:rsid w:val="00F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Maripina Sforza</dc:creator>
  <cp:lastModifiedBy>Maddalena Giangrossi</cp:lastModifiedBy>
  <cp:revision>2</cp:revision>
  <dcterms:created xsi:type="dcterms:W3CDTF">2018-09-15T06:44:00Z</dcterms:created>
  <dcterms:modified xsi:type="dcterms:W3CDTF">2018-09-15T06:44:00Z</dcterms:modified>
</cp:coreProperties>
</file>