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C1522" w14:textId="0DE6D3C6" w:rsidR="00B938EB" w:rsidRPr="003F5847" w:rsidRDefault="003F5847" w:rsidP="003F5847">
      <w:pPr>
        <w:spacing w:after="0"/>
        <w:jc w:val="center"/>
        <w:rPr>
          <w:rFonts w:ascii="Arial" w:eastAsia="Arial" w:hAnsi="Arial" w:cs="Arial"/>
          <w:b/>
          <w:color w:val="000000"/>
        </w:rPr>
      </w:pPr>
      <w:bookmarkStart w:id="0" w:name="_GoBack"/>
      <w:bookmarkEnd w:id="0"/>
      <w:r w:rsidRPr="003F5847">
        <w:rPr>
          <w:rFonts w:ascii="Arial" w:eastAsia="Arial" w:hAnsi="Arial" w:cs="Arial"/>
          <w:b/>
          <w:color w:val="000000"/>
        </w:rPr>
        <w:t xml:space="preserve">INDICAZIONI PER L’ESPOSIZIONE DELL’ESPERIENZA </w:t>
      </w:r>
      <w:r w:rsidR="005920AC">
        <w:rPr>
          <w:rFonts w:ascii="Arial" w:eastAsia="Arial" w:hAnsi="Arial" w:cs="Arial"/>
          <w:b/>
          <w:color w:val="000000"/>
        </w:rPr>
        <w:t>P.C.T.O.</w:t>
      </w:r>
      <w:r w:rsidRPr="003F5847">
        <w:rPr>
          <w:rFonts w:ascii="Arial" w:eastAsia="Arial" w:hAnsi="Arial" w:cs="Arial"/>
          <w:b/>
          <w:color w:val="000000"/>
        </w:rPr>
        <w:t xml:space="preserve"> ALL’ESAME DI STATO</w:t>
      </w:r>
    </w:p>
    <w:p w14:paraId="5BF3A2D9" w14:textId="77777777" w:rsidR="00B938EB" w:rsidRPr="003F5847" w:rsidRDefault="00B938EB">
      <w:pPr>
        <w:spacing w:after="0"/>
        <w:rPr>
          <w:rFonts w:ascii="Arial" w:eastAsia="Arial" w:hAnsi="Arial" w:cs="Arial"/>
          <w:color w:val="0000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9"/>
        <w:gridCol w:w="7429"/>
        <w:gridCol w:w="4799"/>
      </w:tblGrid>
      <w:tr w:rsidR="00B938EB" w14:paraId="325804D3" w14:textId="77777777">
        <w:trPr>
          <w:trHeight w:val="1"/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BB5572" w14:textId="77777777" w:rsidR="00B938EB" w:rsidRPr="003F5847" w:rsidRDefault="00B938EB">
            <w:pPr>
              <w:spacing w:after="2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C9BE7F" w14:textId="77777777" w:rsidR="00B938EB" w:rsidRDefault="00A23591">
            <w:pPr>
              <w:spacing w:after="24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FF0000"/>
                <w:sz w:val="24"/>
              </w:rPr>
              <w:t>DESCRIZIONE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9DDDF0" w14:textId="77777777" w:rsidR="00B938EB" w:rsidRDefault="00A23591">
            <w:pPr>
              <w:spacing w:after="24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FB0007"/>
                <w:sz w:val="24"/>
              </w:rPr>
              <w:t>DOMANDE GUIDA</w:t>
            </w:r>
          </w:p>
        </w:tc>
      </w:tr>
      <w:tr w:rsidR="00B938EB" w14:paraId="2DA2A324" w14:textId="77777777">
        <w:trPr>
          <w:trHeight w:val="1"/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BDD4D0" w14:textId="77777777" w:rsidR="00B938EB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color w:val="FB0007"/>
                <w:sz w:val="24"/>
              </w:rPr>
              <w:t>a) Descrizione dell’attività di ASL</w:t>
            </w:r>
          </w:p>
          <w:p w14:paraId="0E9A1851" w14:textId="77777777" w:rsidR="00B938EB" w:rsidRDefault="00B938EB">
            <w:pPr>
              <w:spacing w:after="240" w:line="240" w:lineRule="auto"/>
            </w:pP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38C81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Tenere in considerazione:</w:t>
            </w:r>
          </w:p>
          <w:p w14:paraId="455209BA" w14:textId="77777777" w:rsidR="00B938EB" w:rsidRPr="003F5847" w:rsidRDefault="00A23591" w:rsidP="008F2B77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- Tirocinio</w:t>
            </w:r>
          </w:p>
          <w:p w14:paraId="774C0EBE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- Incontri con gli Esperti</w:t>
            </w:r>
          </w:p>
          <w:p w14:paraId="3BDE77A0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- Visite aziendali (es: PMI day)</w:t>
            </w:r>
          </w:p>
          <w:p w14:paraId="609FFE7A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- Attività d’aula</w:t>
            </w:r>
          </w:p>
          <w:p w14:paraId="74F287DA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- Esperienze effettuate all’estero con progetti di Alternanza Scuola Lavoro</w:t>
            </w:r>
          </w:p>
          <w:p w14:paraId="1752A7DD" w14:textId="77777777" w:rsidR="00423BDB" w:rsidRPr="003F5847" w:rsidRDefault="00A23591" w:rsidP="00423BDB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- Corsi</w:t>
            </w:r>
            <w:r w:rsidR="00423BDB" w:rsidRPr="003F5847">
              <w:rPr>
                <w:rFonts w:ascii="Tahoma" w:eastAsia="Tahoma" w:hAnsi="Tahoma" w:cs="Tahoma"/>
                <w:sz w:val="24"/>
              </w:rPr>
              <w:t xml:space="preserve"> professionalizzanti e progetti particolari (es. guida turistica, corsi nei villaggi turistici</w:t>
            </w:r>
            <w:r w:rsidR="003F5847" w:rsidRPr="003F5847">
              <w:rPr>
                <w:rFonts w:ascii="Tahoma" w:eastAsia="Tahoma" w:hAnsi="Tahoma" w:cs="Tahoma"/>
                <w:sz w:val="24"/>
              </w:rPr>
              <w:t xml:space="preserve"> e on board</w:t>
            </w:r>
            <w:r w:rsidR="00423BDB" w:rsidRPr="003F5847">
              <w:rPr>
                <w:rFonts w:ascii="Tahoma" w:eastAsia="Tahoma" w:hAnsi="Tahoma" w:cs="Tahoma"/>
                <w:sz w:val="24"/>
              </w:rPr>
              <w:t>,</w:t>
            </w:r>
            <w:r w:rsidR="003F5847" w:rsidRPr="003F5847">
              <w:rPr>
                <w:rFonts w:ascii="Tahoma" w:eastAsia="Tahoma" w:hAnsi="Tahoma" w:cs="Tahoma"/>
                <w:sz w:val="24"/>
              </w:rPr>
              <w:t xml:space="preserve"> attività di accoglienza, progetti PON, </w:t>
            </w:r>
            <w:r w:rsidR="00423BDB" w:rsidRPr="003F5847">
              <w:rPr>
                <w:rFonts w:ascii="Tahoma" w:eastAsia="Tahoma" w:hAnsi="Tahoma" w:cs="Tahoma"/>
                <w:sz w:val="24"/>
              </w:rPr>
              <w:t xml:space="preserve"> ecc. ) </w:t>
            </w:r>
          </w:p>
          <w:p w14:paraId="58FE91E4" w14:textId="77777777" w:rsidR="00B938EB" w:rsidRPr="003F5847" w:rsidRDefault="00A23591" w:rsidP="00423BDB">
            <w:pPr>
              <w:spacing w:after="0" w:line="240" w:lineRule="auto"/>
              <w:rPr>
                <w:rFonts w:ascii="Tahoma" w:eastAsia="Tahoma" w:hAnsi="Tahoma" w:cs="Tahoma"/>
                <w:sz w:val="20"/>
              </w:rPr>
            </w:pPr>
            <w:r w:rsidRPr="003F5847">
              <w:rPr>
                <w:rFonts w:ascii="Tahoma" w:eastAsia="Tahoma" w:hAnsi="Tahoma" w:cs="Tahoma"/>
                <w:sz w:val="20"/>
              </w:rPr>
              <w:t xml:space="preserve"> </w:t>
            </w:r>
          </w:p>
          <w:p w14:paraId="392FB20B" w14:textId="77777777" w:rsidR="00B938EB" w:rsidRPr="003F5847" w:rsidRDefault="00A23591">
            <w:pPr>
              <w:spacing w:after="240" w:line="240" w:lineRule="auto"/>
            </w:pPr>
            <w:r w:rsidRPr="003F5847">
              <w:rPr>
                <w:rFonts w:ascii="Tahoma" w:eastAsia="Tahoma" w:hAnsi="Tahoma" w:cs="Tahoma"/>
                <w:sz w:val="24"/>
              </w:rPr>
              <w:t>- Eventualmente accennare brevemente alla formazione salute e sicurezza sui luoghi di lavoro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E1E25" w14:textId="7793A20E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 xml:space="preserve">Quale tipologia di esperienza hai fatto? </w:t>
            </w:r>
            <w:r>
              <w:rPr>
                <w:rFonts w:ascii="Tahoma" w:eastAsia="Tahoma" w:hAnsi="Tahoma" w:cs="Tahoma"/>
                <w:sz w:val="24"/>
              </w:rPr>
              <w:t>–</w:t>
            </w:r>
            <w:r w:rsidRPr="003F5847">
              <w:rPr>
                <w:rFonts w:ascii="Tahoma" w:eastAsia="Tahoma" w:hAnsi="Tahoma" w:cs="Tahoma"/>
                <w:sz w:val="24"/>
              </w:rPr>
              <w:t xml:space="preserve"> Tirocinio</w:t>
            </w:r>
            <w:r>
              <w:rPr>
                <w:rFonts w:ascii="Tahoma" w:eastAsia="Tahoma" w:hAnsi="Tahoma" w:cs="Tahoma"/>
                <w:sz w:val="24"/>
              </w:rPr>
              <w:t>, progetti particolari</w:t>
            </w:r>
            <w:r w:rsidRPr="003F5847">
              <w:rPr>
                <w:rFonts w:ascii="Tahoma" w:eastAsia="Tahoma" w:hAnsi="Tahoma" w:cs="Tahoma"/>
                <w:sz w:val="24"/>
              </w:rPr>
              <w:t>,</w:t>
            </w:r>
            <w:r>
              <w:rPr>
                <w:rFonts w:ascii="Tahoma" w:eastAsia="Tahoma" w:hAnsi="Tahoma" w:cs="Tahoma"/>
                <w:sz w:val="24"/>
              </w:rPr>
              <w:t xml:space="preserve"> ASL all’estero, </w:t>
            </w:r>
            <w:r w:rsidRPr="003F5847">
              <w:rPr>
                <w:rFonts w:ascii="Tahoma" w:eastAsia="Tahoma" w:hAnsi="Tahoma" w:cs="Tahoma"/>
                <w:sz w:val="24"/>
              </w:rPr>
              <w:t xml:space="preserve"> etc.</w:t>
            </w:r>
          </w:p>
          <w:p w14:paraId="7F675C96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Quando (in che periodo, in orario curriculare od extracurricolare)?</w:t>
            </w:r>
          </w:p>
          <w:p w14:paraId="3B57DD1B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Dove?</w:t>
            </w:r>
          </w:p>
          <w:p w14:paraId="34CA1CF7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Quale mansioni svolgevi</w:t>
            </w:r>
            <w:r w:rsidR="00423BDB" w:rsidRPr="003F5847">
              <w:rPr>
                <w:rFonts w:ascii="Tahoma" w:eastAsia="Tahoma" w:hAnsi="Tahoma" w:cs="Tahoma"/>
                <w:sz w:val="24"/>
              </w:rPr>
              <w:t>?</w:t>
            </w:r>
          </w:p>
          <w:p w14:paraId="48C6067F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Hai maggiormente assistito altri o hai svolto autonomamente delle mansioni?</w:t>
            </w:r>
          </w:p>
          <w:p w14:paraId="6FF41D03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L’esperienza ha rispettato le aspettative che avevi?</w:t>
            </w:r>
          </w:p>
          <w:p w14:paraId="0309E4FE" w14:textId="77777777" w:rsidR="00B938EB" w:rsidRPr="003F5847" w:rsidRDefault="00B938EB" w:rsidP="00423BDB">
            <w:pPr>
              <w:spacing w:after="240" w:line="240" w:lineRule="auto"/>
            </w:pPr>
          </w:p>
        </w:tc>
      </w:tr>
      <w:tr w:rsidR="00B938EB" w14:paraId="67F9C1AF" w14:textId="77777777">
        <w:trPr>
          <w:trHeight w:val="1"/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595EC4" w14:textId="77777777" w:rsidR="00B938EB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color w:val="FB0007"/>
                <w:sz w:val="24"/>
              </w:rPr>
              <w:t>b) Competenze specifiche e trasversali acquisite, affinate, esercitate</w:t>
            </w:r>
          </w:p>
          <w:p w14:paraId="26956902" w14:textId="77777777" w:rsidR="00B938EB" w:rsidRDefault="00B938EB">
            <w:pPr>
              <w:spacing w:after="240" w:line="240" w:lineRule="auto"/>
            </w:pP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EA4978" w14:textId="77777777" w:rsidR="00B938EB" w:rsidRPr="00A23591" w:rsidRDefault="00A23591">
            <w:pPr>
              <w:spacing w:after="240" w:line="240" w:lineRule="auto"/>
              <w:rPr>
                <w:rFonts w:ascii="Tahoma" w:eastAsia="Tahoma" w:hAnsi="Tahoma" w:cs="Tahoma"/>
                <w:b/>
                <w:sz w:val="24"/>
              </w:rPr>
            </w:pPr>
            <w:r w:rsidRPr="00A23591">
              <w:rPr>
                <w:rFonts w:ascii="Tahoma" w:eastAsia="Tahoma" w:hAnsi="Tahoma" w:cs="Tahoma"/>
                <w:b/>
                <w:sz w:val="24"/>
              </w:rPr>
              <w:t>Competenze sviluppate/esercitate</w:t>
            </w:r>
          </w:p>
          <w:p w14:paraId="53114EF8" w14:textId="6EC1116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- Specifiche:</w:t>
            </w:r>
            <w:r w:rsidR="00C51FE6">
              <w:rPr>
                <w:rFonts w:ascii="Tahoma" w:eastAsia="Tahoma" w:hAnsi="Tahoma" w:cs="Tahoma"/>
                <w:sz w:val="24"/>
              </w:rPr>
              <w:t xml:space="preserve"> </w:t>
            </w:r>
            <w:r w:rsidRPr="003F5847">
              <w:rPr>
                <w:rFonts w:ascii="Tahoma" w:eastAsia="Tahoma" w:hAnsi="Tahoma" w:cs="Tahoma"/>
                <w:sz w:val="24"/>
              </w:rPr>
              <w:t>Competenze rinvenibili nelle linee guida/indicazioni nazionali</w:t>
            </w:r>
            <w:r w:rsidR="004358D4" w:rsidRPr="003F5847">
              <w:rPr>
                <w:rFonts w:ascii="Tahoma" w:eastAsia="Tahoma" w:hAnsi="Tahoma" w:cs="Tahoma"/>
                <w:sz w:val="24"/>
              </w:rPr>
              <w:t>**</w:t>
            </w:r>
          </w:p>
          <w:p w14:paraId="5A0F59C8" w14:textId="77777777" w:rsidR="003F5847" w:rsidRDefault="00A23591" w:rsidP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(</w:t>
            </w:r>
            <w:r w:rsidR="004358D4" w:rsidRPr="003F5847">
              <w:rPr>
                <w:rFonts w:ascii="Tahoma" w:eastAsia="Tahoma" w:hAnsi="Tahoma" w:cs="Tahoma"/>
                <w:sz w:val="24"/>
              </w:rPr>
              <w:t>fra queste</w:t>
            </w:r>
            <w:r w:rsidRPr="003F5847">
              <w:rPr>
                <w:rFonts w:ascii="Tahoma" w:eastAsia="Tahoma" w:hAnsi="Tahoma" w:cs="Tahoma"/>
                <w:sz w:val="24"/>
              </w:rPr>
              <w:t>, quali competenze hai maggiormente sviluppato/agito?)</w:t>
            </w:r>
          </w:p>
          <w:p w14:paraId="19F437C2" w14:textId="77777777" w:rsidR="003F5847" w:rsidRPr="003F5847" w:rsidRDefault="003F5847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</w:p>
          <w:p w14:paraId="490BC8BF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- Trasversali: Soft skills</w:t>
            </w:r>
          </w:p>
          <w:p w14:paraId="642114DC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(soft skills; competenze relazionali, organizzative, sociali, civiche, etc.</w:t>
            </w:r>
            <w:r>
              <w:rPr>
                <w:rFonts w:ascii="Tahoma" w:eastAsia="Tahoma" w:hAnsi="Tahoma" w:cs="Tahoma"/>
                <w:sz w:val="24"/>
              </w:rPr>
              <w:t>)</w:t>
            </w:r>
            <w:r w:rsidRPr="003F5847">
              <w:rPr>
                <w:rFonts w:ascii="Tahoma" w:eastAsia="Tahoma" w:hAnsi="Tahoma" w:cs="Tahoma"/>
                <w:sz w:val="24"/>
              </w:rPr>
              <w:t xml:space="preserve"> </w:t>
            </w:r>
          </w:p>
          <w:p w14:paraId="642A3514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lastRenderedPageBreak/>
              <w:t>Competenze trasversali gruppo A - Affinare competenze distintive</w:t>
            </w:r>
          </w:p>
          <w:p w14:paraId="42433574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A.1. Identificare obiettivi di lavoro</w:t>
            </w:r>
          </w:p>
          <w:p w14:paraId="27668047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A.2. Imparare ad imparare</w:t>
            </w:r>
          </w:p>
          <w:p w14:paraId="2253F52B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A.3. Adattabilità e flessibilità</w:t>
            </w:r>
          </w:p>
          <w:p w14:paraId="09F13024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A.4. Motivazione</w:t>
            </w:r>
          </w:p>
          <w:p w14:paraId="04D08D6E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A.5. Riconoscere e applicare regole e valori</w:t>
            </w:r>
          </w:p>
          <w:p w14:paraId="4FCE58DA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A.6. Rispettare le regole ed i livelli gerarchici</w:t>
            </w:r>
          </w:p>
          <w:p w14:paraId="3A337D43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A.7. Gestire le responsabilità</w:t>
            </w:r>
          </w:p>
          <w:p w14:paraId="6459338D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A.8. Gestire il tempo</w:t>
            </w:r>
          </w:p>
          <w:p w14:paraId="4D1B9B9D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A.9. Gestire il processo digitale (non meramente riferito alle conoscenze e all’uso di programmi o altri strumenti informatici)</w:t>
            </w:r>
          </w:p>
          <w:p w14:paraId="372DA563" w14:textId="77777777" w:rsidR="00B938EB" w:rsidRPr="003F5847" w:rsidRDefault="00B938EB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</w:p>
          <w:p w14:paraId="6D2E8826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Competenze trasversali gruppo B - Padroneggiare le competenze sociali</w:t>
            </w:r>
          </w:p>
          <w:p w14:paraId="2D2A1B0F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B.1. Abilità comunicative</w:t>
            </w:r>
          </w:p>
          <w:p w14:paraId="435CCEAA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B.2. Gestire il processo di comunicazione</w:t>
            </w:r>
          </w:p>
          <w:p w14:paraId="5A711CC8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B.3. Autocontrollo e integrità (gestione dello stress)</w:t>
            </w:r>
          </w:p>
          <w:p w14:paraId="406A1A5E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B.4. Lavorare in gruppo</w:t>
            </w:r>
          </w:p>
          <w:p w14:paraId="41826FB3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B.5. Orientamento al servizio (comprensione dei bisogni altrui)</w:t>
            </w:r>
          </w:p>
          <w:p w14:paraId="440400EA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B.6. Leadership</w:t>
            </w:r>
          </w:p>
          <w:p w14:paraId="68A3F782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B.7. Gestire i conflitti</w:t>
            </w:r>
          </w:p>
          <w:p w14:paraId="755B22A5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B.8. Consapevolezza interculturale (riconoscere e usare prospettive diverse)</w:t>
            </w:r>
          </w:p>
          <w:p w14:paraId="444D0DC6" w14:textId="77777777" w:rsidR="00B938EB" w:rsidRPr="003F5847" w:rsidRDefault="00B938EB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</w:p>
          <w:p w14:paraId="5B164C41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Competenze trasversali gruppo C - Raggiungere risultati</w:t>
            </w:r>
          </w:p>
          <w:p w14:paraId="017845F7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C.1. Prendere decisioni</w:t>
            </w:r>
          </w:p>
          <w:p w14:paraId="7E20BADE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C.2. Risolvere problemi</w:t>
            </w:r>
          </w:p>
          <w:p w14:paraId="48ADC1F2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C.3. Creatività e innovazione</w:t>
            </w:r>
          </w:p>
          <w:p w14:paraId="4CF64A7D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C.4. Pensiero critico</w:t>
            </w:r>
          </w:p>
          <w:p w14:paraId="1F9474A1" w14:textId="77777777" w:rsidR="00B938EB" w:rsidRPr="003F5847" w:rsidRDefault="00B938EB">
            <w:pPr>
              <w:spacing w:after="0" w:line="240" w:lineRule="auto"/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4B0873" w14:textId="77777777" w:rsidR="00A23591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</w:p>
          <w:p w14:paraId="628FF3F3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sz w:val="24"/>
              </w:rPr>
              <w:t xml:space="preserve">Tra le competenze specifiche </w:t>
            </w:r>
            <w:r w:rsidR="003F5847" w:rsidRPr="003F5847">
              <w:rPr>
                <w:rFonts w:ascii="Tahoma" w:eastAsia="Tahoma" w:hAnsi="Tahoma" w:cs="Tahoma"/>
                <w:sz w:val="24"/>
              </w:rPr>
              <w:t>elencate, quali hai sviluppato nel corso della tua esperienza?</w:t>
            </w:r>
          </w:p>
          <w:p w14:paraId="478E98C1" w14:textId="77777777" w:rsidR="00A23591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</w:p>
          <w:p w14:paraId="4486F808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Quali competenze</w:t>
            </w:r>
            <w:r>
              <w:rPr>
                <w:rFonts w:ascii="Tahoma" w:eastAsia="Tahoma" w:hAnsi="Tahoma" w:cs="Tahoma"/>
                <w:sz w:val="24"/>
              </w:rPr>
              <w:t xml:space="preserve"> trasversali (soft skills) </w:t>
            </w:r>
            <w:r w:rsidRPr="003F5847">
              <w:rPr>
                <w:rFonts w:ascii="Tahoma" w:eastAsia="Tahoma" w:hAnsi="Tahoma" w:cs="Tahoma"/>
                <w:sz w:val="24"/>
              </w:rPr>
              <w:t xml:space="preserve"> hai </w:t>
            </w:r>
            <w:r w:rsidR="003F5847" w:rsidRPr="003F5847">
              <w:rPr>
                <w:rFonts w:ascii="Tahoma" w:eastAsia="Tahoma" w:hAnsi="Tahoma" w:cs="Tahoma"/>
                <w:sz w:val="24"/>
              </w:rPr>
              <w:t>esercitato</w:t>
            </w:r>
            <w:r w:rsidRPr="003F5847">
              <w:rPr>
                <w:rFonts w:ascii="Tahoma" w:eastAsia="Tahoma" w:hAnsi="Tahoma" w:cs="Tahoma"/>
                <w:sz w:val="24"/>
              </w:rPr>
              <w:t>?</w:t>
            </w:r>
          </w:p>
          <w:p w14:paraId="08E63588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lastRenderedPageBreak/>
              <w:t>Descrivi qualche situazione significativa ove hai sviluppato le competenze trasversali</w:t>
            </w:r>
          </w:p>
          <w:p w14:paraId="02A06818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Quali competenze erano richieste nel contesto lavorativo?</w:t>
            </w:r>
          </w:p>
          <w:p w14:paraId="5EC61158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Quali competenze già possedevi?</w:t>
            </w:r>
          </w:p>
          <w:p w14:paraId="6F9458C0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Quali competenze hai affinato?</w:t>
            </w:r>
          </w:p>
          <w:p w14:paraId="291DB14B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Hai maggiormente lavorato in team o individualmente?</w:t>
            </w:r>
          </w:p>
          <w:p w14:paraId="73274151" w14:textId="77777777" w:rsidR="003F5847" w:rsidRPr="003F5847" w:rsidRDefault="00A23591" w:rsidP="003F5847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Quali competenze esperite nell’ambito delle diverse discipline ti sono state utili?</w:t>
            </w:r>
            <w:r w:rsidR="003F5847" w:rsidRPr="003F5847">
              <w:rPr>
                <w:rFonts w:ascii="Tahoma" w:eastAsia="Tahoma" w:hAnsi="Tahoma" w:cs="Tahoma"/>
                <w:sz w:val="24"/>
              </w:rPr>
              <w:t xml:space="preserve"> </w:t>
            </w:r>
          </w:p>
          <w:p w14:paraId="4401ADAC" w14:textId="77777777" w:rsidR="003F5847" w:rsidRPr="003F5847" w:rsidRDefault="003F5847" w:rsidP="003F5847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Che riflessioni hai fatto su te stesso?</w:t>
            </w:r>
          </w:p>
          <w:p w14:paraId="0F707308" w14:textId="77777777" w:rsidR="00B938EB" w:rsidRPr="003F5847" w:rsidRDefault="00B938EB">
            <w:pPr>
              <w:spacing w:after="240" w:line="240" w:lineRule="auto"/>
            </w:pPr>
          </w:p>
        </w:tc>
      </w:tr>
      <w:tr w:rsidR="00B938EB" w14:paraId="1D28DEC1" w14:textId="77777777">
        <w:trPr>
          <w:trHeight w:val="1"/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85739" w14:textId="77777777" w:rsidR="00B938EB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>
              <w:rPr>
                <w:rFonts w:ascii="Tahoma" w:eastAsia="Tahoma" w:hAnsi="Tahoma" w:cs="Tahoma"/>
                <w:color w:val="FB0007"/>
                <w:sz w:val="24"/>
              </w:rPr>
              <w:lastRenderedPageBreak/>
              <w:t xml:space="preserve">c) Valore orientativo dell’esperienza </w:t>
            </w:r>
            <w:r>
              <w:rPr>
                <w:rFonts w:ascii="Tahoma" w:eastAsia="Tahoma" w:hAnsi="Tahoma" w:cs="Tahoma"/>
                <w:color w:val="FB0007"/>
                <w:sz w:val="24"/>
              </w:rPr>
              <w:lastRenderedPageBreak/>
              <w:t>(sulle opportunità di studio e/o di lavoro post-diploma)</w:t>
            </w:r>
          </w:p>
          <w:p w14:paraId="50872130" w14:textId="77777777" w:rsidR="00B938EB" w:rsidRDefault="00B938EB">
            <w:pPr>
              <w:spacing w:after="240" w:line="240" w:lineRule="auto"/>
            </w:pP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111576" w14:textId="406CD88B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lastRenderedPageBreak/>
              <w:t>Coerenza del percorso di PCTO (</w:t>
            </w:r>
            <w:r w:rsidR="0041614A">
              <w:rPr>
                <w:rFonts w:ascii="Tahoma" w:eastAsia="Tahoma" w:hAnsi="Tahoma" w:cs="Tahoma"/>
                <w:sz w:val="24"/>
              </w:rPr>
              <w:t xml:space="preserve">ex </w:t>
            </w:r>
            <w:r w:rsidRPr="003F5847">
              <w:rPr>
                <w:rFonts w:ascii="Tahoma" w:eastAsia="Tahoma" w:hAnsi="Tahoma" w:cs="Tahoma"/>
                <w:sz w:val="24"/>
              </w:rPr>
              <w:t>A</w:t>
            </w:r>
            <w:r w:rsidR="0041614A">
              <w:rPr>
                <w:rFonts w:ascii="Tahoma" w:eastAsia="Tahoma" w:hAnsi="Tahoma" w:cs="Tahoma"/>
                <w:sz w:val="24"/>
              </w:rPr>
              <w:t>lternanza Scuola Lavoro</w:t>
            </w:r>
            <w:r w:rsidRPr="003F5847">
              <w:rPr>
                <w:rFonts w:ascii="Tahoma" w:eastAsia="Tahoma" w:hAnsi="Tahoma" w:cs="Tahoma"/>
                <w:sz w:val="24"/>
              </w:rPr>
              <w:t xml:space="preserve">) con il percorso di studi </w:t>
            </w:r>
          </w:p>
          <w:p w14:paraId="097146B5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lastRenderedPageBreak/>
              <w:t>Valore orientativo dell’esperienza (sulle opportunità di studio e/o di lavoro post-diploma)</w:t>
            </w:r>
          </w:p>
          <w:p w14:paraId="59B24486" w14:textId="77777777" w:rsidR="00B938EB" w:rsidRPr="003F5847" w:rsidRDefault="00B938EB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</w:p>
          <w:p w14:paraId="26FBC06B" w14:textId="77777777" w:rsidR="00B938EB" w:rsidRPr="003F5847" w:rsidRDefault="00B938EB">
            <w:pPr>
              <w:spacing w:after="240" w:line="240" w:lineRule="auto"/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118664" w14:textId="21D6F49C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lastRenderedPageBreak/>
              <w:t xml:space="preserve">Il percorso di </w:t>
            </w:r>
            <w:r w:rsidR="0041614A" w:rsidRPr="003F5847">
              <w:rPr>
                <w:rFonts w:ascii="Tahoma" w:eastAsia="Tahoma" w:hAnsi="Tahoma" w:cs="Tahoma"/>
                <w:sz w:val="24"/>
              </w:rPr>
              <w:t xml:space="preserve">PCTO </w:t>
            </w:r>
            <w:r w:rsidRPr="003F5847">
              <w:rPr>
                <w:rFonts w:ascii="Tahoma" w:eastAsia="Tahoma" w:hAnsi="Tahoma" w:cs="Tahoma"/>
                <w:sz w:val="24"/>
              </w:rPr>
              <w:t>(</w:t>
            </w:r>
            <w:r w:rsidR="0041614A" w:rsidRPr="003F5847">
              <w:rPr>
                <w:rFonts w:ascii="Tahoma" w:eastAsia="Tahoma" w:hAnsi="Tahoma" w:cs="Tahoma"/>
                <w:sz w:val="24"/>
              </w:rPr>
              <w:t>ASL</w:t>
            </w:r>
            <w:r w:rsidRPr="003F5847">
              <w:rPr>
                <w:rFonts w:ascii="Tahoma" w:eastAsia="Tahoma" w:hAnsi="Tahoma" w:cs="Tahoma"/>
                <w:sz w:val="24"/>
              </w:rPr>
              <w:t>) è stato coerente con il percorso di studi?</w:t>
            </w:r>
          </w:p>
          <w:p w14:paraId="725D62AC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lastRenderedPageBreak/>
              <w:t xml:space="preserve">Quale valutazione finale daresti dell’esperienza? </w:t>
            </w:r>
          </w:p>
          <w:p w14:paraId="039F511B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Puoi individuare alcuni punti di forza e di debolezza del percorso?</w:t>
            </w:r>
          </w:p>
          <w:p w14:paraId="11F72C96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Come ha influito l’esperienza sulle scelte future (lavoro, formazione post diploma, università)?</w:t>
            </w:r>
          </w:p>
          <w:p w14:paraId="52763DAC" w14:textId="77777777" w:rsidR="00B938EB" w:rsidRPr="003F5847" w:rsidRDefault="00A23591">
            <w:pPr>
              <w:spacing w:after="240" w:line="240" w:lineRule="auto"/>
            </w:pPr>
            <w:r w:rsidRPr="003F5847">
              <w:rPr>
                <w:rFonts w:ascii="Tahoma" w:eastAsia="Tahoma" w:hAnsi="Tahoma" w:cs="Tahoma"/>
                <w:sz w:val="24"/>
              </w:rPr>
              <w:t>L’esperienza concretata ha modificato le  scelte relative al tuo percorso di vita?</w:t>
            </w:r>
          </w:p>
        </w:tc>
      </w:tr>
      <w:tr w:rsidR="00B938EB" w14:paraId="246C7E39" w14:textId="77777777">
        <w:trPr>
          <w:trHeight w:val="1905"/>
          <w:jc w:val="center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F661D6" w14:textId="77777777" w:rsidR="00B938EB" w:rsidRDefault="00A23591">
            <w:pPr>
              <w:spacing w:after="240" w:line="240" w:lineRule="auto"/>
            </w:pPr>
            <w:r>
              <w:rPr>
                <w:rFonts w:ascii="Tahoma" w:eastAsia="Tahoma" w:hAnsi="Tahoma" w:cs="Tahoma"/>
                <w:color w:val="FB0007"/>
                <w:sz w:val="24"/>
              </w:rPr>
              <w:lastRenderedPageBreak/>
              <w:t>d) Eventuali ulteriori considerazioni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1432C5" w14:textId="77777777" w:rsidR="00B938EB" w:rsidRPr="003F5847" w:rsidRDefault="00A23591">
            <w:pPr>
              <w:spacing w:after="24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 xml:space="preserve">Eventuali ulteriori considerazioni sull’esperienza </w:t>
            </w:r>
          </w:p>
          <w:p w14:paraId="47EC9C36" w14:textId="77777777" w:rsidR="00B938EB" w:rsidRPr="003F5847" w:rsidRDefault="00A23591">
            <w:pPr>
              <w:spacing w:after="240" w:line="240" w:lineRule="auto"/>
            </w:pPr>
            <w:r w:rsidRPr="003F5847">
              <w:rPr>
                <w:rFonts w:ascii="Tahoma" w:eastAsia="Tahoma" w:hAnsi="Tahoma" w:cs="Tahoma"/>
                <w:sz w:val="24"/>
              </w:rPr>
              <w:t>(periodi prolungati di assenza per malattia, situazioni di particolare criticità da fronteggiare, etc.)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31ABFE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Hai conosciuto persone che hanno inciso positivamente/negativamente sulla tua formazione?</w:t>
            </w:r>
          </w:p>
          <w:p w14:paraId="1BA00A17" w14:textId="77777777" w:rsidR="00B938EB" w:rsidRPr="003F5847" w:rsidRDefault="00A23591">
            <w:pPr>
              <w:spacing w:after="0" w:line="240" w:lineRule="auto"/>
              <w:rPr>
                <w:rFonts w:ascii="Tahoma" w:eastAsia="Tahoma" w:hAnsi="Tahoma" w:cs="Tahoma"/>
                <w:sz w:val="24"/>
              </w:rPr>
            </w:pPr>
            <w:r w:rsidRPr="003F5847">
              <w:rPr>
                <w:rFonts w:ascii="Tahoma" w:eastAsia="Tahoma" w:hAnsi="Tahoma" w:cs="Tahoma"/>
                <w:sz w:val="24"/>
              </w:rPr>
              <w:t>Hai dovuto interrompere il tirocinio? Per quali motivi?</w:t>
            </w:r>
          </w:p>
          <w:p w14:paraId="65AFCD86" w14:textId="77777777" w:rsidR="00B938EB" w:rsidRPr="003F5847" w:rsidRDefault="00B938EB">
            <w:pPr>
              <w:spacing w:after="0" w:line="240" w:lineRule="auto"/>
            </w:pPr>
          </w:p>
        </w:tc>
      </w:tr>
    </w:tbl>
    <w:p w14:paraId="0F25E245" w14:textId="77777777" w:rsidR="0041614A" w:rsidRDefault="0041614A" w:rsidP="003F5847">
      <w:pPr>
        <w:spacing w:after="0" w:line="240" w:lineRule="auto"/>
        <w:rPr>
          <w:rFonts w:ascii="Tahoma" w:eastAsia="Tahoma" w:hAnsi="Tahoma" w:cs="Tahoma"/>
          <w:color w:val="FB0007"/>
          <w:sz w:val="36"/>
        </w:rPr>
      </w:pPr>
    </w:p>
    <w:p w14:paraId="51F15A2B" w14:textId="2ABC26B6" w:rsidR="003F5847" w:rsidRDefault="003F5847" w:rsidP="003F5847">
      <w:pPr>
        <w:spacing w:after="0" w:line="240" w:lineRule="auto"/>
        <w:rPr>
          <w:rFonts w:ascii="Tahoma" w:eastAsia="Tahoma" w:hAnsi="Tahoma" w:cs="Tahoma"/>
          <w:color w:val="FB0007"/>
          <w:sz w:val="36"/>
        </w:rPr>
      </w:pPr>
      <w:r>
        <w:rPr>
          <w:rFonts w:ascii="Tahoma" w:eastAsia="Tahoma" w:hAnsi="Tahoma" w:cs="Tahoma"/>
          <w:color w:val="FB0007"/>
          <w:sz w:val="36"/>
        </w:rPr>
        <w:t>**</w:t>
      </w:r>
    </w:p>
    <w:p w14:paraId="331D16A3" w14:textId="77777777" w:rsidR="00B938EB" w:rsidRPr="003F5847" w:rsidRDefault="004358D4">
      <w:pPr>
        <w:spacing w:after="0" w:line="240" w:lineRule="auto"/>
        <w:rPr>
          <w:rFonts w:ascii="Tahoma" w:eastAsia="Tahoma" w:hAnsi="Tahoma" w:cs="Tahoma"/>
          <w:color w:val="FB0007"/>
          <w:sz w:val="24"/>
          <w:szCs w:val="24"/>
        </w:rPr>
      </w:pPr>
      <w:r w:rsidRPr="003F5847">
        <w:rPr>
          <w:rFonts w:ascii="Tahoma" w:eastAsia="Tahoma" w:hAnsi="Tahoma" w:cs="Tahoma"/>
          <w:color w:val="FB0007"/>
          <w:sz w:val="24"/>
          <w:szCs w:val="24"/>
        </w:rPr>
        <w:t>Stralcio competenze specifiche dalle linee guida</w:t>
      </w:r>
    </w:p>
    <w:p w14:paraId="7DFA3E15" w14:textId="77777777" w:rsidR="004358D4" w:rsidRPr="00D24A57" w:rsidRDefault="004358D4" w:rsidP="003F5847">
      <w:pPr>
        <w:pStyle w:val="Paragrafoelenco"/>
        <w:numPr>
          <w:ilvl w:val="0"/>
          <w:numId w:val="3"/>
        </w:numPr>
        <w:spacing w:after="0" w:line="240" w:lineRule="auto"/>
      </w:pPr>
      <w:r w:rsidRPr="00D24A57">
        <w:t>individuare e accedere alla normativa pubblicistica, civilistica e fiscale con particolare riferimento alle attività aziendali.</w:t>
      </w:r>
    </w:p>
    <w:p w14:paraId="042CA7CA" w14:textId="77777777" w:rsidR="003F5847" w:rsidRPr="00D24A57" w:rsidRDefault="004358D4" w:rsidP="003F5847">
      <w:pPr>
        <w:pStyle w:val="Paragrafoelenco"/>
        <w:numPr>
          <w:ilvl w:val="0"/>
          <w:numId w:val="3"/>
        </w:numPr>
        <w:spacing w:after="0" w:line="240" w:lineRule="auto"/>
      </w:pPr>
      <w:r w:rsidRPr="00D24A57">
        <w:t>individuare le caratteristiche del mercato del lavoro e collaborare alla gestione delle risorse umane.</w:t>
      </w:r>
    </w:p>
    <w:p w14:paraId="402DA31C" w14:textId="77777777" w:rsidR="004358D4" w:rsidRPr="00D24A57" w:rsidRDefault="004358D4" w:rsidP="003F5847">
      <w:pPr>
        <w:pStyle w:val="Paragrafoelenco"/>
        <w:numPr>
          <w:ilvl w:val="0"/>
          <w:numId w:val="3"/>
        </w:numPr>
        <w:spacing w:after="0" w:line="240" w:lineRule="auto"/>
      </w:pPr>
      <w:r w:rsidRPr="00D24A57">
        <w:t>gestire il sistema delle rilevazioni aziendali con l’ausilio di programmi di contabilità integrata.</w:t>
      </w:r>
    </w:p>
    <w:p w14:paraId="31D741E3" w14:textId="77777777" w:rsidR="004358D4" w:rsidRPr="00D24A57" w:rsidRDefault="004358D4" w:rsidP="003F5847">
      <w:pPr>
        <w:pStyle w:val="Paragrafoelenco"/>
        <w:numPr>
          <w:ilvl w:val="0"/>
          <w:numId w:val="3"/>
        </w:numPr>
        <w:spacing w:after="0" w:line="240" w:lineRule="auto"/>
      </w:pPr>
      <w:r w:rsidRPr="00D24A57">
        <w:t xml:space="preserve">applicare i principi e gli strumenti della programmazione e del controllo di gestione, analizzandone i risultati. </w:t>
      </w:r>
    </w:p>
    <w:p w14:paraId="2A077DB4" w14:textId="77777777" w:rsidR="004358D4" w:rsidRPr="00D24A57" w:rsidRDefault="004358D4" w:rsidP="003F5847">
      <w:pPr>
        <w:pStyle w:val="Paragrafoelenco"/>
        <w:numPr>
          <w:ilvl w:val="0"/>
          <w:numId w:val="3"/>
        </w:numPr>
        <w:spacing w:after="0" w:line="240" w:lineRule="auto"/>
      </w:pPr>
      <w:r w:rsidRPr="00D24A57">
        <w:t xml:space="preserve">inquadrare l’attività di marketing nel ciclo di vita dell’azienda e realizzare applicazioni con riferimento a specifici contesti e diverse politiche di mercato. </w:t>
      </w:r>
    </w:p>
    <w:p w14:paraId="7C6E2CDE" w14:textId="77777777" w:rsidR="004358D4" w:rsidRPr="00D24A57" w:rsidRDefault="004358D4" w:rsidP="003F5847">
      <w:pPr>
        <w:pStyle w:val="Paragrafoelenco"/>
        <w:numPr>
          <w:ilvl w:val="0"/>
          <w:numId w:val="3"/>
        </w:numPr>
        <w:spacing w:after="0" w:line="240" w:lineRule="auto"/>
      </w:pPr>
      <w:r w:rsidRPr="00D24A57">
        <w:t xml:space="preserve">orientarsi nel mercato dei prodotti assicurativo-finanziari, anche per collaborare nella ricerca di soluzioni economicamente vantaggiose. </w:t>
      </w:r>
    </w:p>
    <w:p w14:paraId="29BC2F9E" w14:textId="77777777" w:rsidR="004358D4" w:rsidRPr="00D24A57" w:rsidRDefault="004358D4" w:rsidP="00D24A57">
      <w:pPr>
        <w:pStyle w:val="Paragrafoelenco"/>
        <w:numPr>
          <w:ilvl w:val="0"/>
          <w:numId w:val="3"/>
        </w:numPr>
        <w:spacing w:after="0" w:line="240" w:lineRule="auto"/>
      </w:pPr>
      <w:r>
        <w:t>utilizzare i sistemi informativi aziendali e gli strumenti di comunicazione integrata d’impresa, per realizzare attività comunicative con riferimento a differenti contesti.</w:t>
      </w:r>
    </w:p>
    <w:p w14:paraId="337B9AB0" w14:textId="77777777" w:rsidR="00B938EB" w:rsidRPr="003F5847" w:rsidRDefault="004358D4" w:rsidP="004358D4">
      <w:pPr>
        <w:spacing w:after="0" w:line="240" w:lineRule="auto"/>
        <w:rPr>
          <w:rFonts w:ascii="Tahoma" w:eastAsia="Tahoma" w:hAnsi="Tahoma" w:cs="Tahoma"/>
          <w:color w:val="FB0007"/>
          <w:sz w:val="24"/>
          <w:szCs w:val="24"/>
        </w:rPr>
      </w:pPr>
      <w:r w:rsidRPr="003F5847">
        <w:rPr>
          <w:rFonts w:ascii="Tahoma" w:eastAsia="Tahoma" w:hAnsi="Tahoma" w:cs="Tahoma"/>
          <w:color w:val="FB0007"/>
          <w:sz w:val="24"/>
          <w:szCs w:val="24"/>
        </w:rPr>
        <w:t>Per l’indirizzo turistico</w:t>
      </w:r>
    </w:p>
    <w:p w14:paraId="27EA270F" w14:textId="77777777" w:rsidR="004358D4" w:rsidRDefault="004358D4" w:rsidP="00D24A57">
      <w:pPr>
        <w:pStyle w:val="Paragrafoelenco"/>
        <w:numPr>
          <w:ilvl w:val="0"/>
          <w:numId w:val="3"/>
        </w:numPr>
        <w:spacing w:after="0" w:line="240" w:lineRule="auto"/>
      </w:pPr>
      <w:r>
        <w:t>riconoscere le peculiarità organizzative delle imprese turistiche e contribuire a cercare soluzioni funzionali alle diverse tipologie.</w:t>
      </w:r>
    </w:p>
    <w:p w14:paraId="5CE92B1C" w14:textId="77777777" w:rsidR="004358D4" w:rsidRDefault="004358D4" w:rsidP="00D24A57">
      <w:pPr>
        <w:pStyle w:val="Paragrafoelenco"/>
        <w:numPr>
          <w:ilvl w:val="0"/>
          <w:numId w:val="3"/>
        </w:numPr>
        <w:spacing w:after="0" w:line="240" w:lineRule="auto"/>
      </w:pPr>
      <w:r>
        <w:lastRenderedPageBreak/>
        <w:t>gestire il sistema delle rilevazioni aziendali con l’ausilio di programmi di contabilità integrata specifici per le aziende del settore turistico.</w:t>
      </w:r>
    </w:p>
    <w:p w14:paraId="7827C801" w14:textId="77777777" w:rsidR="004358D4" w:rsidRPr="00D24A57" w:rsidRDefault="004358D4" w:rsidP="00D24A57">
      <w:pPr>
        <w:pStyle w:val="Paragrafoelenco"/>
        <w:numPr>
          <w:ilvl w:val="0"/>
          <w:numId w:val="3"/>
        </w:numPr>
        <w:spacing w:after="0" w:line="240" w:lineRule="auto"/>
      </w:pPr>
      <w:r>
        <w:t>analizzare l’immagine del territorio sia per riconoscere la specificità del suo patrimonio culturale sia per individuare strategie di sviluppo del turismo integrato e sostenibile.</w:t>
      </w:r>
    </w:p>
    <w:p w14:paraId="2930D1B7" w14:textId="77777777" w:rsidR="00B938EB" w:rsidRDefault="00B938EB" w:rsidP="004358D4">
      <w:pPr>
        <w:spacing w:after="0" w:line="240" w:lineRule="auto"/>
        <w:rPr>
          <w:rFonts w:ascii="Tahoma" w:eastAsia="Tahoma" w:hAnsi="Tahoma" w:cs="Tahoma"/>
          <w:color w:val="FB0007"/>
          <w:sz w:val="36"/>
        </w:rPr>
      </w:pPr>
    </w:p>
    <w:p w14:paraId="50EA1CFD" w14:textId="77777777" w:rsidR="00B938EB" w:rsidRDefault="00B938EB">
      <w:pPr>
        <w:spacing w:after="0" w:line="240" w:lineRule="auto"/>
        <w:rPr>
          <w:rFonts w:ascii="Tahoma" w:eastAsia="Tahoma" w:hAnsi="Tahoma" w:cs="Tahoma"/>
          <w:color w:val="FB0007"/>
          <w:sz w:val="36"/>
        </w:rPr>
      </w:pPr>
    </w:p>
    <w:p w14:paraId="40670900" w14:textId="77777777" w:rsidR="00B938EB" w:rsidRDefault="00B938EB">
      <w:pPr>
        <w:spacing w:after="0" w:line="240" w:lineRule="auto"/>
        <w:rPr>
          <w:rFonts w:ascii="Tahoma" w:eastAsia="Tahoma" w:hAnsi="Tahoma" w:cs="Tahoma"/>
          <w:color w:val="FB0007"/>
          <w:sz w:val="36"/>
        </w:rPr>
      </w:pPr>
    </w:p>
    <w:p w14:paraId="4BD11ED7" w14:textId="77777777" w:rsidR="00B938EB" w:rsidRDefault="00B938EB">
      <w:pPr>
        <w:spacing w:after="0" w:line="240" w:lineRule="auto"/>
        <w:rPr>
          <w:rFonts w:ascii="Tahoma" w:eastAsia="Tahoma" w:hAnsi="Tahoma" w:cs="Tahoma"/>
          <w:color w:val="FB0007"/>
          <w:sz w:val="36"/>
        </w:rPr>
      </w:pPr>
    </w:p>
    <w:p w14:paraId="3098EFC7" w14:textId="77777777" w:rsidR="00B938EB" w:rsidRDefault="00B938EB">
      <w:pPr>
        <w:spacing w:after="0" w:line="240" w:lineRule="auto"/>
        <w:rPr>
          <w:rFonts w:ascii="Tahoma" w:eastAsia="Tahoma" w:hAnsi="Tahoma" w:cs="Tahoma"/>
          <w:color w:val="FB0007"/>
          <w:sz w:val="36"/>
        </w:rPr>
      </w:pPr>
    </w:p>
    <w:p w14:paraId="76337EAE" w14:textId="77777777" w:rsidR="00B938EB" w:rsidRDefault="00B938EB">
      <w:pPr>
        <w:spacing w:after="0" w:line="240" w:lineRule="auto"/>
        <w:rPr>
          <w:rFonts w:ascii="Tahoma" w:eastAsia="Tahoma" w:hAnsi="Tahoma" w:cs="Tahoma"/>
          <w:color w:val="FB0007"/>
          <w:sz w:val="36"/>
        </w:rPr>
      </w:pPr>
    </w:p>
    <w:sectPr w:rsidR="00B938EB" w:rsidSect="00423BD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02AD7"/>
    <w:multiLevelType w:val="hybridMultilevel"/>
    <w:tmpl w:val="EF96F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CC6CA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  <w:color w:val="auto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C0C35"/>
    <w:multiLevelType w:val="hybridMultilevel"/>
    <w:tmpl w:val="09EE2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264C1"/>
    <w:multiLevelType w:val="hybridMultilevel"/>
    <w:tmpl w:val="2B6AF2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EB"/>
    <w:rsid w:val="001C2900"/>
    <w:rsid w:val="003F5847"/>
    <w:rsid w:val="0041614A"/>
    <w:rsid w:val="00423BDB"/>
    <w:rsid w:val="004358D4"/>
    <w:rsid w:val="005920AC"/>
    <w:rsid w:val="008F2B77"/>
    <w:rsid w:val="00A23591"/>
    <w:rsid w:val="00B938EB"/>
    <w:rsid w:val="00C51FE6"/>
    <w:rsid w:val="00D24A57"/>
    <w:rsid w:val="00F7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FD3A"/>
  <w15:docId w15:val="{98B4EEB5-0366-45EC-9E7E-6B0790C0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libero1</dc:creator>
  <cp:lastModifiedBy>elena Lazzari</cp:lastModifiedBy>
  <cp:revision>2</cp:revision>
  <dcterms:created xsi:type="dcterms:W3CDTF">2020-04-18T09:19:00Z</dcterms:created>
  <dcterms:modified xsi:type="dcterms:W3CDTF">2020-04-18T09:19:00Z</dcterms:modified>
</cp:coreProperties>
</file>