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1D" w:rsidRDefault="00BB049F">
      <w:pPr>
        <w:spacing w:before="15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6124575" cy="683188"/>
            <wp:effectExtent l="0" t="0" r="0" b="0"/>
            <wp:docPr id="2" name="image1.jpg" descr="intestazione_edu_st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estazione_edu_st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8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21D" w:rsidRDefault="00DF321D">
      <w:pPr>
        <w:spacing w:before="150" w:line="240" w:lineRule="auto"/>
        <w:ind w:left="141"/>
        <w:jc w:val="center"/>
        <w:rPr>
          <w:rFonts w:ascii="Times" w:eastAsia="Times" w:hAnsi="Times" w:cs="Times"/>
          <w:b/>
          <w:color w:val="222222"/>
          <w:sz w:val="28"/>
          <w:szCs w:val="28"/>
        </w:rPr>
      </w:pPr>
    </w:p>
    <w:p w:rsidR="00DF321D" w:rsidRDefault="00DF321D">
      <w:pP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DF321D">
        <w:trPr>
          <w:trHeight w:val="1245"/>
          <w:jc w:val="center"/>
        </w:trPr>
        <w:tc>
          <w:tcPr>
            <w:tcW w:w="96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BB049F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PIANO DI INTEGRAZIONE DEGLI APPRENDIMENTI</w:t>
            </w:r>
          </w:p>
          <w:p w:rsidR="00DF321D" w:rsidRDefault="00BB049F">
            <w:pPr>
              <w:jc w:val="center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Articolo 6 O.M, 11/2020</w:t>
            </w:r>
          </w:p>
          <w:p w:rsidR="00DF321D" w:rsidRDefault="00BB049F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Allegato allo scrutinio finale del __________________</w:t>
            </w:r>
          </w:p>
        </w:tc>
      </w:tr>
    </w:tbl>
    <w:p w:rsidR="00DF321D" w:rsidRDefault="00BB049F">
      <w:pPr>
        <w:spacing w:before="24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CONSIGLIO DI CLASSE _____ SEZ._____</w:t>
      </w:r>
    </w:p>
    <w:p w:rsidR="00DF321D" w:rsidRDefault="00BB049F">
      <w:pPr>
        <w:spacing w:after="240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2019/2020</w:t>
      </w:r>
    </w:p>
    <w:p w:rsidR="00DF321D" w:rsidRDefault="00DF321D">
      <w:pPr>
        <w:spacing w:after="24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F321D" w:rsidRDefault="00DF321D">
      <w:pPr>
        <w:spacing w:before="150" w:line="240" w:lineRule="auto"/>
        <w:ind w:left="1080"/>
        <w:jc w:val="center"/>
        <w:rPr>
          <w:rFonts w:ascii="Times" w:eastAsia="Times" w:hAnsi="Times" w:cs="Times"/>
          <w:color w:val="222222"/>
          <w:sz w:val="24"/>
          <w:szCs w:val="24"/>
        </w:rPr>
      </w:pPr>
    </w:p>
    <w:tbl>
      <w:tblPr>
        <w:tblStyle w:val="a1"/>
        <w:tblW w:w="10305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160"/>
        <w:gridCol w:w="1935"/>
        <w:gridCol w:w="2355"/>
        <w:gridCol w:w="2205"/>
      </w:tblGrid>
      <w:tr w:rsidR="00DF321D">
        <w:trPr>
          <w:trHeight w:val="440"/>
        </w:trPr>
        <w:tc>
          <w:tcPr>
            <w:tcW w:w="1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spacing w:before="150" w:line="240" w:lineRule="auto"/>
              <w:ind w:left="283"/>
              <w:jc w:val="center"/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Disciplina</w:t>
            </w:r>
          </w:p>
        </w:tc>
        <w:tc>
          <w:tcPr>
            <w:tcW w:w="4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Nuclei fondamentali 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Obiettivi di apprendimento</w:t>
            </w:r>
          </w:p>
        </w:tc>
      </w:tr>
      <w:tr w:rsidR="00DF321D">
        <w:trPr>
          <w:trHeight w:val="440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222222"/>
                <w:sz w:val="24"/>
                <w:szCs w:val="24"/>
              </w:rPr>
              <w:t>da affrontare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222222"/>
                <w:sz w:val="24"/>
                <w:szCs w:val="24"/>
              </w:rPr>
              <w:t>da approfondire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222222"/>
                <w:sz w:val="24"/>
                <w:szCs w:val="24"/>
              </w:rPr>
              <w:t>da affrontare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21D" w:rsidRDefault="00BB049F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222222"/>
                <w:sz w:val="24"/>
                <w:szCs w:val="24"/>
              </w:rPr>
              <w:t>da approfondire</w:t>
            </w:r>
          </w:p>
        </w:tc>
      </w:tr>
      <w:tr w:rsidR="00DF321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</w:tr>
      <w:tr w:rsidR="00DF321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</w:tr>
      <w:tr w:rsidR="00DF321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</w:tr>
      <w:tr w:rsidR="00DF321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</w:tr>
      <w:tr w:rsidR="00DF321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21D" w:rsidRDefault="00DF3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222222"/>
                <w:sz w:val="24"/>
                <w:szCs w:val="24"/>
              </w:rPr>
            </w:pPr>
          </w:p>
        </w:tc>
      </w:tr>
    </w:tbl>
    <w:p w:rsidR="00DF321D" w:rsidRDefault="00DF321D"/>
    <w:sectPr w:rsidR="00DF321D">
      <w:pgSz w:w="11906" w:h="16838"/>
      <w:pgMar w:top="566" w:right="566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1D"/>
    <w:rsid w:val="00BB049F"/>
    <w:rsid w:val="00D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F9AC54-7E4B-504D-A6D2-FC0700B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LePX2mL2Ae+ibi5UAQfg/NA9Q==">AMUW2mW9enssPW6Czw1ThPkckYOQkxarV6vQYMgIfhUqmt6AdF0c0hpneg9bhd36emHF+zB5yDADG9Gjef9RTh4Y8aBE60hCGXvlW2zqluar6553RcyszzQ=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Lazzari</cp:lastModifiedBy>
  <cp:revision>2</cp:revision>
  <dcterms:created xsi:type="dcterms:W3CDTF">2020-05-31T15:33:00Z</dcterms:created>
  <dcterms:modified xsi:type="dcterms:W3CDTF">2020-05-31T15:33:00Z</dcterms:modified>
</cp:coreProperties>
</file>