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FDD" w:rsidRPr="00B23937" w:rsidRDefault="00352FF4" w:rsidP="00161FDD">
      <w:pPr>
        <w:pStyle w:val="Intestazione"/>
      </w:pPr>
      <w:r w:rsidRPr="009F3947">
        <w:rPr>
          <w:noProof/>
          <w:lang w:eastAsia="it-IT"/>
        </w:rPr>
        <w:drawing>
          <wp:inline distT="0" distB="0" distL="0" distR="0" wp14:anchorId="00EA8827" wp14:editId="4075FB49">
            <wp:extent cx="6114415" cy="683260"/>
            <wp:effectExtent l="0" t="0" r="0" b="0"/>
            <wp:docPr id="1" name="Immagine 1" descr="intestazione_edu_st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stazione_edu_std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ECC" w:rsidRDefault="00815ECC" w:rsidP="00B40C2A">
      <w:pPr>
        <w:jc w:val="right"/>
        <w:rPr>
          <w:color w:val="000000"/>
          <w:sz w:val="24"/>
          <w:szCs w:val="24"/>
        </w:rPr>
      </w:pPr>
      <w:r w:rsidRPr="006129D0">
        <w:rPr>
          <w:color w:val="000000"/>
          <w:sz w:val="24"/>
          <w:szCs w:val="24"/>
        </w:rPr>
        <w:t>Spett. Dirigente scolastico</w:t>
      </w:r>
    </w:p>
    <w:p w:rsidR="00815ECC" w:rsidRPr="00EE16ED" w:rsidRDefault="00815ECC" w:rsidP="00815ECC">
      <w:pPr>
        <w:spacing w:line="360" w:lineRule="auto"/>
        <w:rPr>
          <w:color w:val="000000"/>
          <w:sz w:val="24"/>
          <w:szCs w:val="24"/>
        </w:rPr>
      </w:pPr>
      <w:r w:rsidRPr="00EE16ED">
        <w:rPr>
          <w:b/>
          <w:color w:val="000000"/>
          <w:sz w:val="24"/>
          <w:szCs w:val="24"/>
        </w:rPr>
        <w:t>Oggetto</w:t>
      </w:r>
      <w:r w:rsidRPr="00EE16ED">
        <w:rPr>
          <w:color w:val="000000"/>
          <w:sz w:val="24"/>
          <w:szCs w:val="24"/>
        </w:rPr>
        <w:t>: rischio biologico da Covid-19 – Dichiarazione applicazione delle misure per il contrasto e il contenimento della diffusione del virus COVID-19</w:t>
      </w:r>
    </w:p>
    <w:p w:rsidR="00815ECC" w:rsidRPr="00EE16ED" w:rsidRDefault="00815ECC" w:rsidP="00815ECC">
      <w:pPr>
        <w:rPr>
          <w:color w:val="000000"/>
          <w:sz w:val="24"/>
          <w:szCs w:val="24"/>
        </w:rPr>
      </w:pPr>
      <w:r w:rsidRPr="00EE16ED">
        <w:rPr>
          <w:color w:val="000000"/>
          <w:sz w:val="24"/>
          <w:szCs w:val="24"/>
        </w:rPr>
        <w:t>Il sottoscritto (nome e cognome) in qualità di lavoratore della scuola…………………</w:t>
      </w:r>
      <w:proofErr w:type="gramStart"/>
      <w:r w:rsidRPr="00EE16ED">
        <w:rPr>
          <w:color w:val="000000"/>
          <w:sz w:val="24"/>
          <w:szCs w:val="24"/>
        </w:rPr>
        <w:t>…….</w:t>
      </w:r>
      <w:proofErr w:type="gramEnd"/>
      <w:r w:rsidRPr="00EE16ED">
        <w:rPr>
          <w:color w:val="000000"/>
          <w:sz w:val="24"/>
          <w:szCs w:val="24"/>
        </w:rPr>
        <w:t>.</w:t>
      </w:r>
    </w:p>
    <w:p w:rsidR="00815ECC" w:rsidRPr="00EE16ED" w:rsidRDefault="00815ECC" w:rsidP="00815ECC">
      <w:pPr>
        <w:jc w:val="center"/>
        <w:rPr>
          <w:b/>
          <w:color w:val="000000"/>
          <w:sz w:val="24"/>
          <w:szCs w:val="24"/>
        </w:rPr>
      </w:pPr>
      <w:r w:rsidRPr="00EE16ED">
        <w:rPr>
          <w:b/>
          <w:color w:val="000000"/>
          <w:sz w:val="24"/>
          <w:szCs w:val="24"/>
        </w:rPr>
        <w:t>DICHIARA DI:</w:t>
      </w:r>
    </w:p>
    <w:p w:rsidR="00815ECC" w:rsidRPr="00EE16ED" w:rsidRDefault="00815ECC" w:rsidP="00815EC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EE16ED">
        <w:rPr>
          <w:rFonts w:cs="Arial"/>
          <w:color w:val="000000"/>
          <w:sz w:val="24"/>
          <w:szCs w:val="24"/>
        </w:rPr>
        <w:t>impegnarsi a garantire il rispetto e l’applicazione delle misure per il contrasto e il contenimento della diffusione del virus COVID-19, stabilite dal Dirigente scolastico e dalle Autorità competenti;</w:t>
      </w:r>
    </w:p>
    <w:p w:rsidR="00815ECC" w:rsidRPr="00EE16ED" w:rsidRDefault="00815ECC" w:rsidP="00815EC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EE16ED">
        <w:rPr>
          <w:rFonts w:cs="Arial"/>
          <w:color w:val="000000"/>
          <w:sz w:val="24"/>
          <w:szCs w:val="24"/>
        </w:rPr>
        <w:t xml:space="preserve">di essere a conoscenza che è obbligatorio rimanere presso il proprio domicilio e non andare al lavoro in presenza di febbre (maggiore o uguale a 37,5 ° C). In tal senso, al fine di attuare misure volte a favorire il controllo della temperatura dei lavoratori, </w:t>
      </w:r>
      <w:r w:rsidRPr="00EE16ED">
        <w:rPr>
          <w:rFonts w:cs="Arial"/>
          <w:b/>
          <w:color w:val="000000"/>
          <w:sz w:val="24"/>
          <w:szCs w:val="24"/>
        </w:rPr>
        <w:t>si impegna a misurarsi la temperatura corporea ogni giorno prima di recarsi al lavoro</w:t>
      </w:r>
      <w:r w:rsidRPr="00EE16ED">
        <w:rPr>
          <w:rFonts w:cs="Arial"/>
          <w:color w:val="000000"/>
          <w:sz w:val="24"/>
          <w:szCs w:val="24"/>
        </w:rPr>
        <w:t>;</w:t>
      </w:r>
    </w:p>
    <w:p w:rsidR="00815ECC" w:rsidRPr="00EE16ED" w:rsidRDefault="00815ECC" w:rsidP="00815EC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EE16ED">
        <w:rPr>
          <w:rFonts w:cs="Arial"/>
          <w:color w:val="000000"/>
          <w:sz w:val="24"/>
          <w:szCs w:val="24"/>
        </w:rPr>
        <w:t>di essere consapevole ed accettare il fatto di non poter fare ingresso o di non poter permanere nei luoghi di lavoro e di doverlo dichiarare tempestivamente alla Direzione dell’istituto laddove, anche successivamente all’ingresso, sussistano le condizioni di pericolo quali ad esempio sintomi di influenza, febbre superiore o uguale a 37,5 gradi, congiuntivite, dolori muscolari nelle ultime 24 ore;</w:t>
      </w:r>
    </w:p>
    <w:p w:rsidR="00815ECC" w:rsidRPr="00EE16ED" w:rsidRDefault="00815ECC" w:rsidP="00815ECC">
      <w:pPr>
        <w:ind w:left="360"/>
        <w:rPr>
          <w:color w:val="000000"/>
          <w:sz w:val="24"/>
          <w:szCs w:val="24"/>
        </w:rPr>
      </w:pPr>
      <w:r w:rsidRPr="00EE16ED">
        <w:rPr>
          <w:color w:val="000000"/>
          <w:sz w:val="24"/>
          <w:szCs w:val="24"/>
        </w:rPr>
        <w:t xml:space="preserve">si impegna a: </w:t>
      </w:r>
    </w:p>
    <w:p w:rsidR="00815ECC" w:rsidRPr="00EE16ED" w:rsidRDefault="00815ECC" w:rsidP="00815ECC">
      <w:pPr>
        <w:ind w:left="36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DARE IMMEDIATA COMUNICAZIONE</w:t>
      </w:r>
    </w:p>
    <w:p w:rsidR="00815ECC" w:rsidRPr="00EE16ED" w:rsidRDefault="00815ECC" w:rsidP="00815ECC">
      <w:pPr>
        <w:ind w:left="360"/>
        <w:rPr>
          <w:color w:val="000000"/>
          <w:sz w:val="24"/>
          <w:szCs w:val="24"/>
        </w:rPr>
      </w:pPr>
      <w:r w:rsidRPr="00EE16ED">
        <w:rPr>
          <w:color w:val="000000"/>
          <w:sz w:val="24"/>
          <w:szCs w:val="24"/>
        </w:rPr>
        <w:t>alla Direzione dell’istituto qualora il sottoscritto:</w:t>
      </w:r>
    </w:p>
    <w:p w:rsidR="00815ECC" w:rsidRPr="00EE16ED" w:rsidRDefault="00815ECC" w:rsidP="00815ECC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EE16ED">
        <w:rPr>
          <w:rFonts w:cs="Arial"/>
          <w:color w:val="000000"/>
          <w:sz w:val="24"/>
          <w:szCs w:val="24"/>
        </w:rPr>
        <w:t>o i propri conviventi manifestino sintomi influenzali quali ad esempio tosse, febbre superiore o pari a 37,5 gradi, congiuntivite, dolori muscolari nelle ultime 24 ore;</w:t>
      </w:r>
    </w:p>
    <w:p w:rsidR="00815ECC" w:rsidRPr="00EE16ED" w:rsidRDefault="00815ECC" w:rsidP="00815ECC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EE16ED">
        <w:rPr>
          <w:rFonts w:cs="Arial"/>
          <w:color w:val="000000"/>
          <w:sz w:val="24"/>
          <w:szCs w:val="24"/>
        </w:rPr>
        <w:t>sia stato a contatto con persone positive al virus COVID -19 nei 14 giorni precedenti;</w:t>
      </w:r>
    </w:p>
    <w:p w:rsidR="00815ECC" w:rsidRPr="00EE16ED" w:rsidRDefault="00815ECC" w:rsidP="00815ECC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EE16ED">
        <w:rPr>
          <w:rFonts w:cs="Arial"/>
          <w:color w:val="000000"/>
          <w:sz w:val="24"/>
          <w:szCs w:val="24"/>
        </w:rPr>
        <w:t>sia stato sottoposto alla misura di quarantena causa il virus COVID -19</w:t>
      </w:r>
    </w:p>
    <w:p w:rsidR="00815ECC" w:rsidRPr="00EE16ED" w:rsidRDefault="00815ECC" w:rsidP="00815ECC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EE16ED">
        <w:rPr>
          <w:rFonts w:cs="Arial"/>
          <w:color w:val="000000"/>
          <w:sz w:val="24"/>
          <w:szCs w:val="24"/>
        </w:rPr>
        <w:t>sia risultato positivo a tampone per la ricerca di virus COVID-19.</w:t>
      </w:r>
    </w:p>
    <w:p w:rsidR="00815ECC" w:rsidRPr="00EE16ED" w:rsidRDefault="00815ECC" w:rsidP="00815ECC">
      <w:pPr>
        <w:rPr>
          <w:color w:val="000000"/>
          <w:sz w:val="24"/>
          <w:szCs w:val="24"/>
        </w:rPr>
      </w:pPr>
      <w:r w:rsidRPr="00EE16ED">
        <w:rPr>
          <w:color w:val="000000"/>
          <w:sz w:val="24"/>
          <w:szCs w:val="24"/>
        </w:rPr>
        <w:t xml:space="preserve">In fede </w:t>
      </w:r>
    </w:p>
    <w:p w:rsidR="007B1BA1" w:rsidRPr="00B40C2A" w:rsidRDefault="00815ECC" w:rsidP="001C6E4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Data ____________________                                                       Firma _______________________</w:t>
      </w:r>
      <w:bookmarkStart w:id="0" w:name="_GoBack"/>
      <w:bookmarkEnd w:id="0"/>
    </w:p>
    <w:sectPr w:rsidR="007B1BA1" w:rsidRPr="00B40C2A" w:rsidSect="001A42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5386E"/>
    <w:multiLevelType w:val="hybridMultilevel"/>
    <w:tmpl w:val="146CD34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4410C4"/>
    <w:multiLevelType w:val="hybridMultilevel"/>
    <w:tmpl w:val="E6CE180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071A20"/>
    <w:multiLevelType w:val="hybridMultilevel"/>
    <w:tmpl w:val="B8261A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313950"/>
    <w:multiLevelType w:val="hybridMultilevel"/>
    <w:tmpl w:val="E6B2D0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197858"/>
    <w:multiLevelType w:val="hybridMultilevel"/>
    <w:tmpl w:val="1AE8B3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B8B"/>
    <w:rsid w:val="00001D42"/>
    <w:rsid w:val="00035B9D"/>
    <w:rsid w:val="00161FDD"/>
    <w:rsid w:val="001A4277"/>
    <w:rsid w:val="001C6E4E"/>
    <w:rsid w:val="001D0BAE"/>
    <w:rsid w:val="001D7630"/>
    <w:rsid w:val="002407D1"/>
    <w:rsid w:val="002A3BEF"/>
    <w:rsid w:val="002B21E5"/>
    <w:rsid w:val="00335ECA"/>
    <w:rsid w:val="003417C2"/>
    <w:rsid w:val="00352FF4"/>
    <w:rsid w:val="0037616F"/>
    <w:rsid w:val="003B6BC5"/>
    <w:rsid w:val="004708CB"/>
    <w:rsid w:val="004B3339"/>
    <w:rsid w:val="004E498E"/>
    <w:rsid w:val="005A153F"/>
    <w:rsid w:val="0061215F"/>
    <w:rsid w:val="00651486"/>
    <w:rsid w:val="006F2B62"/>
    <w:rsid w:val="00722A7C"/>
    <w:rsid w:val="0076689A"/>
    <w:rsid w:val="00777558"/>
    <w:rsid w:val="00792C1C"/>
    <w:rsid w:val="007B0D9E"/>
    <w:rsid w:val="007B1BA1"/>
    <w:rsid w:val="007C329B"/>
    <w:rsid w:val="007F56AA"/>
    <w:rsid w:val="00815ECC"/>
    <w:rsid w:val="008439FD"/>
    <w:rsid w:val="00906165"/>
    <w:rsid w:val="009208BA"/>
    <w:rsid w:val="00947C7A"/>
    <w:rsid w:val="009B6902"/>
    <w:rsid w:val="009C1789"/>
    <w:rsid w:val="00A11849"/>
    <w:rsid w:val="00A11F7E"/>
    <w:rsid w:val="00AC37FD"/>
    <w:rsid w:val="00B40C2A"/>
    <w:rsid w:val="00B67D9D"/>
    <w:rsid w:val="00B8365E"/>
    <w:rsid w:val="00B96DED"/>
    <w:rsid w:val="00BC4702"/>
    <w:rsid w:val="00C42E7E"/>
    <w:rsid w:val="00C526A4"/>
    <w:rsid w:val="00CB4F17"/>
    <w:rsid w:val="00CC72E9"/>
    <w:rsid w:val="00CD2E7C"/>
    <w:rsid w:val="00CE08A0"/>
    <w:rsid w:val="00D57EF7"/>
    <w:rsid w:val="00D603B9"/>
    <w:rsid w:val="00D71B13"/>
    <w:rsid w:val="00D8732B"/>
    <w:rsid w:val="00DC4021"/>
    <w:rsid w:val="00DC6B27"/>
    <w:rsid w:val="00DD02A9"/>
    <w:rsid w:val="00DE0593"/>
    <w:rsid w:val="00DE53A4"/>
    <w:rsid w:val="00E57B8B"/>
    <w:rsid w:val="00EC6D2D"/>
    <w:rsid w:val="00EF5F22"/>
    <w:rsid w:val="00F072D9"/>
    <w:rsid w:val="00F85E18"/>
    <w:rsid w:val="00FB406C"/>
    <w:rsid w:val="00FC0F31"/>
    <w:rsid w:val="00FC15EF"/>
    <w:rsid w:val="00FC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D7053"/>
  <w15:docId w15:val="{A5068F1F-43DC-BE4A-92EF-E7F4121C3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A42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57B8B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E57B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7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7B8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61FDD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61FDD"/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paragraph">
    <w:name w:val="paragraph"/>
    <w:basedOn w:val="Normale"/>
    <w:rsid w:val="00DC4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Carpredefinitoparagrafo"/>
    <w:rsid w:val="00DC4021"/>
  </w:style>
  <w:style w:type="paragraph" w:styleId="NormaleWeb">
    <w:name w:val="Normal (Web)"/>
    <w:basedOn w:val="Normale"/>
    <w:uiPriority w:val="99"/>
    <w:unhideWhenUsed/>
    <w:rsid w:val="00843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92C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1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8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17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4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Lazzari</dc:creator>
  <cp:keywords/>
  <dc:description/>
  <cp:lastModifiedBy>elena Lazzari</cp:lastModifiedBy>
  <cp:revision>5</cp:revision>
  <cp:lastPrinted>2014-10-27T16:08:00Z</cp:lastPrinted>
  <dcterms:created xsi:type="dcterms:W3CDTF">2020-08-21T09:20:00Z</dcterms:created>
  <dcterms:modified xsi:type="dcterms:W3CDTF">2020-08-24T18:17:00Z</dcterms:modified>
</cp:coreProperties>
</file>