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242"/>
        <w:gridCol w:w="7516"/>
        <w:gridCol w:w="1562"/>
      </w:tblGrid>
      <w:tr w:rsidR="00CA65D3" w:rsidRPr="008813AA">
        <w:trPr>
          <w:trHeight w:val="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5D3" w:rsidRPr="008813AA" w:rsidRDefault="000574A9" w:rsidP="00FC68A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86740" cy="66294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8813AA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Tirandi n. 3  -  25128 BRESCIA – </w:t>
            </w:r>
            <w:hyperlink r:id="rId5" w:history="1">
              <w:r w:rsidRPr="00881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www.abba-ballini.gov.it</w:t>
              </w:r>
            </w:hyperlink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3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CA65D3" w:rsidRPr="008813AA" w:rsidRDefault="00AD6106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CA65D3" w:rsidRPr="008813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bstd15000l@pec.istruzione.it</w:t>
              </w:r>
            </w:hyperlink>
            <w:r w:rsidR="00CA65D3" w:rsidRPr="008813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7" w:history="1">
              <w:r w:rsidR="00CA65D3" w:rsidRPr="00881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info@abba-ballini.gov.it</w:t>
              </w:r>
            </w:hyperlink>
            <w:r w:rsidR="00CA65D3" w:rsidRPr="0088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65D3" w:rsidRPr="008813AA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bstd15000l@istruzione.it</w:t>
            </w:r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5D3" w:rsidRPr="008813AA" w:rsidRDefault="000574A9" w:rsidP="00FC68A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8680" cy="76962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5D3" w:rsidRPr="008813AA" w:rsidRDefault="00CA65D3" w:rsidP="00FC68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A65D3" w:rsidRDefault="000574A9" w:rsidP="00360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N. 5957/C41</w:t>
      </w:r>
    </w:p>
    <w:p w:rsidR="0069321F" w:rsidRPr="00360651" w:rsidRDefault="000574A9" w:rsidP="00360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n. 149/2014</w:t>
      </w:r>
    </w:p>
    <w:p w:rsidR="00CA65D3" w:rsidRDefault="00CA65D3" w:rsidP="00360651">
      <w:pPr>
        <w:spacing w:after="0" w:line="240" w:lineRule="auto"/>
        <w:rPr>
          <w:rFonts w:ascii="Times New Roman" w:hAnsi="Times New Roman" w:cs="Times New Roman"/>
        </w:rPr>
      </w:pPr>
      <w:r w:rsidRPr="0036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Brescia, 2 dicembre 2014</w:t>
      </w:r>
    </w:p>
    <w:p w:rsidR="0069321F" w:rsidRPr="00360651" w:rsidRDefault="0069321F" w:rsidP="00360651">
      <w:pPr>
        <w:spacing w:after="0" w:line="240" w:lineRule="auto"/>
        <w:rPr>
          <w:rFonts w:ascii="Times New Roman" w:hAnsi="Times New Roman" w:cs="Times New Roman"/>
        </w:rPr>
      </w:pPr>
    </w:p>
    <w:p w:rsidR="00CA65D3" w:rsidRPr="00360651" w:rsidRDefault="00CA65D3" w:rsidP="00360651">
      <w:pPr>
        <w:spacing w:after="0" w:line="240" w:lineRule="auto"/>
        <w:rPr>
          <w:rFonts w:ascii="Times New Roman" w:hAnsi="Times New Roman" w:cs="Times New Roman"/>
        </w:rPr>
      </w:pPr>
      <w:r w:rsidRPr="0036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Ai docenti</w:t>
      </w:r>
    </w:p>
    <w:p w:rsidR="00CA65D3" w:rsidRPr="00360651" w:rsidRDefault="00CA65D3" w:rsidP="00360651">
      <w:pPr>
        <w:spacing w:after="0" w:line="240" w:lineRule="auto"/>
        <w:rPr>
          <w:rFonts w:ascii="Times New Roman" w:hAnsi="Times New Roman" w:cs="Times New Roman"/>
        </w:rPr>
      </w:pPr>
      <w:r w:rsidRPr="0036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Al personale ATA</w:t>
      </w:r>
    </w:p>
    <w:p w:rsidR="00CA65D3" w:rsidRPr="00360651" w:rsidRDefault="00CA65D3" w:rsidP="00360651">
      <w:pPr>
        <w:spacing w:after="0" w:line="240" w:lineRule="auto"/>
        <w:rPr>
          <w:rFonts w:ascii="Times New Roman" w:hAnsi="Times New Roman" w:cs="Times New Roman"/>
        </w:rPr>
      </w:pPr>
      <w:r w:rsidRPr="0036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All’albo</w:t>
      </w:r>
    </w:p>
    <w:p w:rsidR="00CA65D3" w:rsidRPr="00360651" w:rsidRDefault="00CA65D3" w:rsidP="00360651">
      <w:pPr>
        <w:spacing w:after="0" w:line="240" w:lineRule="auto"/>
        <w:rPr>
          <w:rFonts w:ascii="Times New Roman" w:hAnsi="Times New Roman" w:cs="Times New Roman"/>
        </w:rPr>
      </w:pPr>
      <w:r w:rsidRPr="0036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Agli atti</w:t>
      </w:r>
    </w:p>
    <w:p w:rsidR="00CA65D3" w:rsidRPr="00360651" w:rsidRDefault="00CA65D3" w:rsidP="00360651">
      <w:pPr>
        <w:spacing w:after="0" w:line="240" w:lineRule="auto"/>
        <w:rPr>
          <w:rFonts w:ascii="Times New Roman" w:hAnsi="Times New Roman" w:cs="Times New Roman"/>
        </w:rPr>
      </w:pPr>
    </w:p>
    <w:p w:rsidR="00CA65D3" w:rsidRPr="000574A9" w:rsidRDefault="00CA65D3" w:rsidP="00360651">
      <w:pPr>
        <w:spacing w:after="0" w:line="240" w:lineRule="auto"/>
        <w:rPr>
          <w:rFonts w:ascii="Times New Roman" w:hAnsi="Times New Roman" w:cs="Times New Roman"/>
          <w:b/>
        </w:rPr>
      </w:pPr>
      <w:r w:rsidRPr="00360651">
        <w:rPr>
          <w:rFonts w:ascii="Times New Roman" w:hAnsi="Times New Roman" w:cs="Times New Roman"/>
        </w:rPr>
        <w:t xml:space="preserve">Oggetto: </w:t>
      </w:r>
      <w:r w:rsidRPr="000574A9">
        <w:rPr>
          <w:rFonts w:ascii="Times New Roman" w:hAnsi="Times New Roman" w:cs="Times New Roman"/>
          <w:b/>
        </w:rPr>
        <w:t>Riferimenti funzionali in assenza del Dirigente Scolastico a.s. 2014-2015.</w:t>
      </w:r>
    </w:p>
    <w:p w:rsidR="00CA65D3" w:rsidRDefault="00CA65D3"/>
    <w:p w:rsidR="00CA65D3" w:rsidRPr="00FD0A50" w:rsidRDefault="00CA65D3">
      <w:pPr>
        <w:rPr>
          <w:rFonts w:ascii="Times New Roman" w:hAnsi="Times New Roman" w:cs="Times New Roman"/>
          <w:sz w:val="24"/>
          <w:szCs w:val="24"/>
        </w:rPr>
      </w:pPr>
      <w:r w:rsidRPr="00FD0A50">
        <w:rPr>
          <w:rFonts w:ascii="Times New Roman" w:hAnsi="Times New Roman" w:cs="Times New Roman"/>
          <w:sz w:val="24"/>
          <w:szCs w:val="24"/>
        </w:rPr>
        <w:t>In caso di assenza del Dirigente Scolastico il riferimento funzionale per la firma di permessi di uscita anticipata e per eventuali situazioni urgenti è il seguente</w:t>
      </w:r>
      <w:r w:rsidR="004D21C4">
        <w:rPr>
          <w:rFonts w:ascii="Times New Roman" w:hAnsi="Times New Roman" w:cs="Times New Roman"/>
          <w:sz w:val="24"/>
          <w:szCs w:val="24"/>
        </w:rPr>
        <w:t xml:space="preserve"> nell’ordine </w:t>
      </w:r>
      <w:r w:rsidRPr="00FD0A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66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1480"/>
        <w:gridCol w:w="2180"/>
      </w:tblGrid>
      <w:tr w:rsidR="004D21C4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Pr="00451017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COLACI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Pr="00451017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ANNALISA</w:t>
            </w:r>
          </w:p>
        </w:tc>
      </w:tr>
      <w:tr w:rsidR="004D21C4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Pr="00451017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SAGONTI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Pr="00451017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</w:tr>
      <w:tr w:rsidR="004D21C4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ROSSETTI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1C4" w:rsidRDefault="004D21C4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RAFFAELLA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MACCARI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PATRIZIA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MIGLIORATI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MORICCA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ANNAMARIA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PISTONI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ROSSELLA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0574A9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RUFFINI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LUIGINA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SFORZA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MARIPINA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TONOLI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ANNAMARIA</w:t>
            </w:r>
          </w:p>
        </w:tc>
      </w:tr>
      <w:tr w:rsidR="007B554A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VAVASSORI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A" w:rsidRDefault="007B554A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RIZZI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GABRIELLA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BELLITTI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GIANBATTISTA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VITALE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BERTOLETTI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MARIA CECILIA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D'AMATO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MARIA ASSUNTA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MARINELLI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CEPPA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MARIA FIAMMA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ALBERTI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LONGINOTTI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DI DINO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</w:tr>
      <w:tr w:rsidR="00CA65D3" w:rsidRPr="00451017" w:rsidTr="0045101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BARESI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D3" w:rsidRPr="00451017" w:rsidRDefault="00CA65D3" w:rsidP="00451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017">
              <w:rPr>
                <w:rFonts w:ascii="Arial" w:hAnsi="Arial" w:cs="Arial"/>
                <w:sz w:val="20"/>
                <w:szCs w:val="20"/>
              </w:rPr>
              <w:t>GIANNAROSA</w:t>
            </w:r>
          </w:p>
        </w:tc>
      </w:tr>
    </w:tbl>
    <w:p w:rsidR="00CA65D3" w:rsidRPr="00FD0A50" w:rsidRDefault="00CA65D3" w:rsidP="000574A9">
      <w:pPr>
        <w:spacing w:after="0"/>
        <w:rPr>
          <w:rFonts w:ascii="Times New Roman" w:hAnsi="Times New Roman" w:cs="Times New Roman"/>
        </w:rPr>
      </w:pPr>
      <w:r w:rsidRPr="00FD0A50">
        <w:rPr>
          <w:rFonts w:ascii="Times New Roman" w:hAnsi="Times New Roman" w:cs="Times New Roman"/>
        </w:rPr>
        <w:t xml:space="preserve">                                                                                                 IL DIRIGENTE SCOLASTICO</w:t>
      </w:r>
    </w:p>
    <w:p w:rsidR="00CA65D3" w:rsidRDefault="00CA65D3" w:rsidP="000574A9">
      <w:pPr>
        <w:spacing w:after="0"/>
        <w:rPr>
          <w:rFonts w:ascii="Times New Roman" w:hAnsi="Times New Roman" w:cs="Times New Roman"/>
        </w:rPr>
      </w:pPr>
      <w:r w:rsidRPr="00FD0A5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0574A9">
        <w:rPr>
          <w:rFonts w:ascii="Times New Roman" w:hAnsi="Times New Roman" w:cs="Times New Roman"/>
        </w:rPr>
        <w:t xml:space="preserve">      </w:t>
      </w:r>
      <w:r w:rsidRPr="00FD0A50">
        <w:rPr>
          <w:rFonts w:ascii="Times New Roman" w:hAnsi="Times New Roman" w:cs="Times New Roman"/>
        </w:rPr>
        <w:t xml:space="preserve"> Elena Lazzari</w:t>
      </w:r>
    </w:p>
    <w:p w:rsidR="000574A9" w:rsidRDefault="000574A9" w:rsidP="000574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Firma autografa sostituita a mezzo stampa ai sensi del</w:t>
      </w:r>
    </w:p>
    <w:p w:rsidR="000574A9" w:rsidRPr="00A24A3A" w:rsidRDefault="000574A9" w:rsidP="000574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D.Lgs. 39/93 art.3, comma2</w:t>
      </w:r>
    </w:p>
    <w:p w:rsidR="000574A9" w:rsidRPr="00FD0A50" w:rsidRDefault="000574A9" w:rsidP="000574A9">
      <w:pPr>
        <w:spacing w:after="0"/>
        <w:rPr>
          <w:rFonts w:ascii="Times New Roman" w:hAnsi="Times New Roman" w:cs="Times New Roman"/>
        </w:rPr>
      </w:pPr>
    </w:p>
    <w:sectPr w:rsidR="000574A9" w:rsidRPr="00FD0A50" w:rsidSect="00FC1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BA31D5"/>
    <w:rsid w:val="000574A9"/>
    <w:rsid w:val="002E3C92"/>
    <w:rsid w:val="00360651"/>
    <w:rsid w:val="00451017"/>
    <w:rsid w:val="004D21C4"/>
    <w:rsid w:val="00570F60"/>
    <w:rsid w:val="0069321F"/>
    <w:rsid w:val="007B554A"/>
    <w:rsid w:val="008813AA"/>
    <w:rsid w:val="009D6F1F"/>
    <w:rsid w:val="00A63398"/>
    <w:rsid w:val="00AD6106"/>
    <w:rsid w:val="00BA31D5"/>
    <w:rsid w:val="00CA65D3"/>
    <w:rsid w:val="00F115CC"/>
    <w:rsid w:val="00FC1877"/>
    <w:rsid w:val="00FC68A6"/>
    <w:rsid w:val="00F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87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A31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A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31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606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bba-ball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d15000l@pec.istruzione.it" TargetMode="External"/><Relationship Id="rId5" Type="http://schemas.openxmlformats.org/officeDocument/2006/relationships/hyperlink" Target="http://www.abba-ballini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Lazzari</dc:creator>
  <cp:lastModifiedBy>Maddalena Giangrossi</cp:lastModifiedBy>
  <cp:revision>2</cp:revision>
  <dcterms:created xsi:type="dcterms:W3CDTF">2014-12-03T08:28:00Z</dcterms:created>
  <dcterms:modified xsi:type="dcterms:W3CDTF">2014-12-03T08:28:00Z</dcterms:modified>
</cp:coreProperties>
</file>